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3C2CD89A" w:rsidR="00B97BC3" w:rsidRDefault="003511A5" w:rsidP="00034FFC">
      <w:pPr>
        <w:jc w:val="center"/>
        <w:rPr>
          <w:sz w:val="28"/>
          <w:szCs w:val="28"/>
        </w:rPr>
      </w:pPr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 w:rsidR="00115D51">
        <w:rPr>
          <w:sz w:val="28"/>
          <w:szCs w:val="28"/>
        </w:rPr>
        <w:t>April 10 - 14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880"/>
        <w:gridCol w:w="2160"/>
        <w:gridCol w:w="2250"/>
        <w:gridCol w:w="1980"/>
        <w:gridCol w:w="2160"/>
        <w:gridCol w:w="2281"/>
      </w:tblGrid>
      <w:tr w:rsidR="00DA648F" w14:paraId="18BB6219" w14:textId="77777777" w:rsidTr="00311E99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1FD9CCE" w14:textId="314C02CE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Design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9754642" w14:textId="46DF2FC3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Keyboarding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DA648F" w14:paraId="045BE06A" w14:textId="77777777" w:rsidTr="00311E99">
        <w:trPr>
          <w:trHeight w:val="1728"/>
        </w:trPr>
        <w:tc>
          <w:tcPr>
            <w:tcW w:w="805" w:type="dxa"/>
          </w:tcPr>
          <w:p w14:paraId="67AF28A7" w14:textId="58B0E8DD" w:rsidR="00F267B9" w:rsidRPr="00616C0F" w:rsidRDefault="00F267B9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n.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6989106" w14:textId="0CE9A622" w:rsidR="00F267B9" w:rsidRDefault="00326D4E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C232A1">
              <w:rPr>
                <w:sz w:val="22"/>
                <w:szCs w:val="22"/>
              </w:rPr>
              <w:t>p. 376-377; 1-14 all</w:t>
            </w:r>
          </w:p>
          <w:p w14:paraId="14A900F0" w14:textId="77777777" w:rsidR="00326D4E" w:rsidRDefault="00326D4E" w:rsidP="00175AD4">
            <w:pPr>
              <w:jc w:val="center"/>
              <w:rPr>
                <w:sz w:val="22"/>
                <w:szCs w:val="22"/>
              </w:rPr>
            </w:pPr>
          </w:p>
          <w:p w14:paraId="45B78B20" w14:textId="10765AD2" w:rsidR="00326D4E" w:rsidRPr="00616C0F" w:rsidRDefault="00326D4E" w:rsidP="00C23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C232A1">
              <w:rPr>
                <w:sz w:val="22"/>
                <w:szCs w:val="22"/>
              </w:rPr>
              <w:t>Ch. 9 Review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D611927" w14:textId="5B259296" w:rsidR="00F267B9" w:rsidRPr="00616C0F" w:rsidRDefault="00C232A1" w:rsidP="006D0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 – Surface Areas and Volumes of Spheres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10EAE6F" w14:textId="40EF7E8B" w:rsidR="00F267B9" w:rsidRPr="00616C0F" w:rsidRDefault="00C232A1" w:rsidP="0016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 – Arcs and Central Angles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33E39D" w14:textId="6769C5EE" w:rsidR="002870E2" w:rsidRDefault="00C232A1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 Special Characters</w:t>
            </w:r>
          </w:p>
          <w:p w14:paraId="5FDB2B2D" w14:textId="0555E769" w:rsidR="00C232A1" w:rsidRPr="00616C0F" w:rsidRDefault="00C232A1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13: Special Characters</w:t>
            </w:r>
          </w:p>
          <w:p w14:paraId="2B4693D2" w14:textId="200EE68E" w:rsidR="00267C96" w:rsidRPr="00616C0F" w:rsidRDefault="00267C96" w:rsidP="002F2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DA19B4F" w14:textId="7FBFAAC7" w:rsidR="00353651" w:rsidRPr="00616C0F" w:rsidRDefault="00C232A1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Testing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4BCFF7A2" w14:textId="03E4D113" w:rsidR="00F267B9" w:rsidRPr="00616C0F" w:rsidRDefault="00C232A1" w:rsidP="00ED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15 Mastery</w:t>
            </w:r>
          </w:p>
        </w:tc>
      </w:tr>
      <w:tr w:rsidR="00DA648F" w14:paraId="7B92D400" w14:textId="77777777" w:rsidTr="00311E99">
        <w:trPr>
          <w:trHeight w:val="1763"/>
        </w:trPr>
        <w:tc>
          <w:tcPr>
            <w:tcW w:w="805" w:type="dxa"/>
          </w:tcPr>
          <w:p w14:paraId="53BCFED3" w14:textId="761456E1" w:rsidR="00F267B9" w:rsidRPr="00616C0F" w:rsidRDefault="00F267B9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AC9A973" w14:textId="0ADCB332" w:rsidR="0031782C" w:rsidRDefault="0031782C" w:rsidP="0031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</w:t>
            </w:r>
            <w:r w:rsidR="008D50D1">
              <w:rPr>
                <w:sz w:val="22"/>
                <w:szCs w:val="22"/>
              </w:rPr>
              <w:t xml:space="preserve">:  </w:t>
            </w:r>
            <w:r w:rsidR="00C232A1">
              <w:rPr>
                <w:sz w:val="22"/>
                <w:szCs w:val="22"/>
              </w:rPr>
              <w:t>9.2 – Line of Fit</w:t>
            </w:r>
          </w:p>
          <w:p w14:paraId="2576A15B" w14:textId="77777777" w:rsidR="0031782C" w:rsidRDefault="0031782C" w:rsidP="0031782C">
            <w:pPr>
              <w:jc w:val="center"/>
              <w:rPr>
                <w:sz w:val="22"/>
                <w:szCs w:val="22"/>
              </w:rPr>
            </w:pPr>
          </w:p>
          <w:p w14:paraId="1488C6F6" w14:textId="75C356A7" w:rsidR="00F267B9" w:rsidRPr="00616C0F" w:rsidRDefault="0031782C" w:rsidP="00C23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C232A1">
              <w:rPr>
                <w:sz w:val="22"/>
                <w:szCs w:val="22"/>
              </w:rPr>
              <w:t>Ch. 9 Test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E458AD4" w14:textId="725FE126" w:rsidR="00F267B9" w:rsidRPr="00616C0F" w:rsidRDefault="00C232A1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11 Review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CEBE173" w14:textId="05FB207A" w:rsidR="00F267B9" w:rsidRPr="00616C0F" w:rsidRDefault="00C232A1" w:rsidP="00311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 – Inscribed Angles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5B352E" w14:textId="77777777" w:rsidR="00311E99" w:rsidRDefault="00C232A1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 Web Colors</w:t>
            </w:r>
          </w:p>
          <w:p w14:paraId="7034CAF9" w14:textId="5D7F2A11" w:rsidR="00C232A1" w:rsidRPr="00616C0F" w:rsidRDefault="00C232A1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14: Web Colors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C59D31D" w14:textId="77777777" w:rsidR="005948A1" w:rsidRDefault="008F1BFA" w:rsidP="008C6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Unit 2</w:t>
            </w:r>
          </w:p>
          <w:p w14:paraId="345B9643" w14:textId="3919C04C" w:rsidR="008F1BFA" w:rsidRPr="00616C0F" w:rsidRDefault="00311E99" w:rsidP="008C6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Formatting a Document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38A06015" w14:textId="2A86EF86" w:rsidR="00F267B9" w:rsidRPr="00616C0F" w:rsidRDefault="00C232A1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15 Review</w:t>
            </w:r>
          </w:p>
        </w:tc>
      </w:tr>
      <w:tr w:rsidR="00DA648F" w14:paraId="12CACBC4" w14:textId="77777777" w:rsidTr="00311E99">
        <w:trPr>
          <w:trHeight w:val="1728"/>
        </w:trPr>
        <w:tc>
          <w:tcPr>
            <w:tcW w:w="805" w:type="dxa"/>
          </w:tcPr>
          <w:p w14:paraId="4ADC040D" w14:textId="0913F3DD" w:rsidR="00F267B9" w:rsidRPr="00616C0F" w:rsidRDefault="00F267B9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vAlign w:val="center"/>
          </w:tcPr>
          <w:p w14:paraId="039F722A" w14:textId="70ED7124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</w:t>
            </w:r>
            <w:r w:rsidR="008F1BFA">
              <w:rPr>
                <w:sz w:val="22"/>
                <w:szCs w:val="22"/>
              </w:rPr>
              <w:t xml:space="preserve">: </w:t>
            </w:r>
            <w:r w:rsidR="00C232A1">
              <w:rPr>
                <w:sz w:val="22"/>
                <w:szCs w:val="22"/>
              </w:rPr>
              <w:t>p. 382-383; 1-5 all</w:t>
            </w:r>
          </w:p>
          <w:p w14:paraId="16EB7660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759450E5" w14:textId="71572935" w:rsidR="00F267B9" w:rsidRPr="00616C0F" w:rsidRDefault="00175AD4" w:rsidP="00C23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2</w:t>
            </w:r>
            <w:r w:rsidR="00646FBA">
              <w:rPr>
                <w:sz w:val="22"/>
                <w:szCs w:val="22"/>
              </w:rPr>
              <w:t xml:space="preserve">: </w:t>
            </w:r>
            <w:r w:rsidR="00C232A1">
              <w:rPr>
                <w:sz w:val="22"/>
                <w:szCs w:val="22"/>
              </w:rPr>
              <w:t>10.1 - Exponents</w:t>
            </w:r>
          </w:p>
        </w:tc>
        <w:tc>
          <w:tcPr>
            <w:tcW w:w="2160" w:type="dxa"/>
            <w:vAlign w:val="center"/>
          </w:tcPr>
          <w:p w14:paraId="55F049CA" w14:textId="2BF079C0" w:rsidR="00F267B9" w:rsidRPr="00616C0F" w:rsidRDefault="00C232A1" w:rsidP="00BD6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11 Review</w:t>
            </w:r>
          </w:p>
        </w:tc>
        <w:tc>
          <w:tcPr>
            <w:tcW w:w="2250" w:type="dxa"/>
            <w:vAlign w:val="center"/>
          </w:tcPr>
          <w:p w14:paraId="7E4BBA19" w14:textId="069D5CBE" w:rsidR="00F267B9" w:rsidRPr="00616C0F" w:rsidRDefault="00C232A1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13.3 - Tangents</w:t>
            </w:r>
          </w:p>
        </w:tc>
        <w:tc>
          <w:tcPr>
            <w:tcW w:w="1980" w:type="dxa"/>
            <w:vAlign w:val="center"/>
          </w:tcPr>
          <w:p w14:paraId="5DED81B9" w14:textId="77777777" w:rsidR="00F267B9" w:rsidRDefault="00C232A1" w:rsidP="008F1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 Fonts</w:t>
            </w:r>
          </w:p>
          <w:p w14:paraId="3A2F4A9E" w14:textId="55105122" w:rsidR="00C232A1" w:rsidRPr="00616C0F" w:rsidRDefault="00C232A1" w:rsidP="008F1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15: Fonts</w:t>
            </w:r>
          </w:p>
        </w:tc>
        <w:tc>
          <w:tcPr>
            <w:tcW w:w="2160" w:type="dxa"/>
            <w:vAlign w:val="center"/>
          </w:tcPr>
          <w:p w14:paraId="3823BEA8" w14:textId="77777777" w:rsidR="00311E99" w:rsidRDefault="00311E99" w:rsidP="00311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Unit 2</w:t>
            </w:r>
          </w:p>
          <w:p w14:paraId="434E5ADA" w14:textId="4E561004" w:rsidR="00DA648F" w:rsidRPr="00616C0F" w:rsidRDefault="00311E99" w:rsidP="00311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Formatting a Document</w:t>
            </w:r>
          </w:p>
        </w:tc>
        <w:tc>
          <w:tcPr>
            <w:tcW w:w="2281" w:type="dxa"/>
            <w:vAlign w:val="center"/>
          </w:tcPr>
          <w:p w14:paraId="300033AA" w14:textId="2AE732FA" w:rsidR="00F267B9" w:rsidRPr="00616C0F" w:rsidRDefault="00311E99" w:rsidP="00C23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Ch. 15 </w:t>
            </w:r>
            <w:r w:rsidR="00C232A1">
              <w:rPr>
                <w:sz w:val="22"/>
                <w:szCs w:val="22"/>
              </w:rPr>
              <w:t>Test</w:t>
            </w:r>
          </w:p>
        </w:tc>
      </w:tr>
      <w:tr w:rsidR="00DA648F" w14:paraId="07F954C6" w14:textId="77777777" w:rsidTr="00311E99">
        <w:trPr>
          <w:trHeight w:val="1728"/>
        </w:trPr>
        <w:tc>
          <w:tcPr>
            <w:tcW w:w="805" w:type="dxa"/>
          </w:tcPr>
          <w:p w14:paraId="08F7CADD" w14:textId="7B966E3F" w:rsidR="003511A5" w:rsidRPr="00616C0F" w:rsidRDefault="00616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2880" w:type="dxa"/>
            <w:vAlign w:val="center"/>
          </w:tcPr>
          <w:p w14:paraId="73269D83" w14:textId="5D0ED360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C232A1">
              <w:rPr>
                <w:sz w:val="22"/>
                <w:szCs w:val="22"/>
              </w:rPr>
              <w:t>9.3 – Two-Way Tables</w:t>
            </w:r>
          </w:p>
          <w:p w14:paraId="2B75ACD1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252E3DA7" w14:textId="6E9372D2" w:rsidR="009107B0" w:rsidRPr="00616C0F" w:rsidRDefault="00175AD4" w:rsidP="00C23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C232A1">
              <w:rPr>
                <w:sz w:val="22"/>
                <w:szCs w:val="22"/>
              </w:rPr>
              <w:t>p. 414-415; 1-26 all, 28, 29</w:t>
            </w:r>
          </w:p>
        </w:tc>
        <w:tc>
          <w:tcPr>
            <w:tcW w:w="2160" w:type="dxa"/>
            <w:vAlign w:val="center"/>
          </w:tcPr>
          <w:p w14:paraId="7A000070" w14:textId="7742538D" w:rsidR="001064E7" w:rsidRPr="00616C0F" w:rsidRDefault="00C232A1" w:rsidP="003D0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11 Test</w:t>
            </w:r>
          </w:p>
        </w:tc>
        <w:tc>
          <w:tcPr>
            <w:tcW w:w="2250" w:type="dxa"/>
            <w:vAlign w:val="center"/>
          </w:tcPr>
          <w:p w14:paraId="6D1DC18B" w14:textId="56A73359" w:rsidR="00F32BBC" w:rsidRPr="00616C0F" w:rsidRDefault="00C232A1" w:rsidP="00E11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 – Chords and Arcs</w:t>
            </w:r>
          </w:p>
        </w:tc>
        <w:tc>
          <w:tcPr>
            <w:tcW w:w="1980" w:type="dxa"/>
            <w:vAlign w:val="center"/>
          </w:tcPr>
          <w:p w14:paraId="6D5009EC" w14:textId="6E057511" w:rsidR="00311E99" w:rsidRDefault="00C232A1" w:rsidP="00DA6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 Validation</w:t>
            </w:r>
          </w:p>
          <w:p w14:paraId="626906B5" w14:textId="331A9A82" w:rsidR="00C232A1" w:rsidRDefault="00C232A1" w:rsidP="00DA6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16: Validation</w:t>
            </w:r>
          </w:p>
          <w:p w14:paraId="2996F140" w14:textId="288997C7" w:rsidR="008F1BFA" w:rsidRPr="00616C0F" w:rsidRDefault="008F1BFA" w:rsidP="00DA6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1EB1F28D" w14:textId="79E9B1AB" w:rsidR="00B66BA5" w:rsidRPr="00616C0F" w:rsidRDefault="00C232A1" w:rsidP="00311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Skills Review</w:t>
            </w:r>
          </w:p>
        </w:tc>
        <w:tc>
          <w:tcPr>
            <w:tcW w:w="2281" w:type="dxa"/>
            <w:vAlign w:val="center"/>
          </w:tcPr>
          <w:p w14:paraId="2BB2DDF2" w14:textId="636CDC45" w:rsidR="00B10D2D" w:rsidRPr="00616C0F" w:rsidRDefault="00C232A1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 – Preparing a Income Statement</w:t>
            </w:r>
            <w:bookmarkStart w:id="0" w:name="_GoBack"/>
            <w:bookmarkEnd w:id="0"/>
          </w:p>
        </w:tc>
      </w:tr>
      <w:tr w:rsidR="00DA648F" w14:paraId="1B13B304" w14:textId="77777777" w:rsidTr="00311E99">
        <w:trPr>
          <w:trHeight w:val="1511"/>
        </w:trPr>
        <w:tc>
          <w:tcPr>
            <w:tcW w:w="805" w:type="dxa"/>
          </w:tcPr>
          <w:p w14:paraId="0335EAD4" w14:textId="72333F91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 w:rsidR="00616C0F">
              <w:rPr>
                <w:sz w:val="22"/>
                <w:szCs w:val="22"/>
              </w:rPr>
              <w:t>i.</w:t>
            </w:r>
          </w:p>
        </w:tc>
        <w:tc>
          <w:tcPr>
            <w:tcW w:w="2880" w:type="dxa"/>
            <w:vAlign w:val="center"/>
          </w:tcPr>
          <w:p w14:paraId="467E71A6" w14:textId="4F5649E6" w:rsidR="009107B0" w:rsidRPr="00616C0F" w:rsidRDefault="00C232A1" w:rsidP="00B41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160" w:type="dxa"/>
            <w:vAlign w:val="center"/>
          </w:tcPr>
          <w:p w14:paraId="7BDAD4B4" w14:textId="4778CDC8" w:rsidR="002E7188" w:rsidRPr="00616C0F" w:rsidRDefault="00C232A1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250" w:type="dxa"/>
            <w:vAlign w:val="center"/>
          </w:tcPr>
          <w:p w14:paraId="151F07B6" w14:textId="156254EF" w:rsidR="008D50D1" w:rsidRPr="00616C0F" w:rsidRDefault="00C232A1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1980" w:type="dxa"/>
            <w:vAlign w:val="center"/>
          </w:tcPr>
          <w:p w14:paraId="62779094" w14:textId="3C2F5EAA" w:rsidR="00DA648F" w:rsidRPr="00616C0F" w:rsidRDefault="00C232A1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160" w:type="dxa"/>
            <w:vAlign w:val="center"/>
          </w:tcPr>
          <w:p w14:paraId="1FF27833" w14:textId="0579E2EE" w:rsidR="00B10D2D" w:rsidRPr="00616C0F" w:rsidRDefault="00C232A1" w:rsidP="00311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281" w:type="dxa"/>
            <w:vAlign w:val="center"/>
          </w:tcPr>
          <w:p w14:paraId="33FA0EBA" w14:textId="0DC72D22" w:rsidR="00B10D2D" w:rsidRPr="00616C0F" w:rsidRDefault="00C232A1" w:rsidP="00855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</w:tr>
    </w:tbl>
    <w:p w14:paraId="34EE8CD9" w14:textId="3ED93F03" w:rsidR="00034FFC" w:rsidRPr="003511A5" w:rsidRDefault="00034FFC">
      <w:pPr>
        <w:rPr>
          <w:sz w:val="28"/>
          <w:szCs w:val="28"/>
        </w:rPr>
      </w:pPr>
    </w:p>
    <w:sectPr w:rsidR="00034FFC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034FFC"/>
    <w:rsid w:val="000931FF"/>
    <w:rsid w:val="000B58FF"/>
    <w:rsid w:val="000E0D51"/>
    <w:rsid w:val="001064E7"/>
    <w:rsid w:val="00115D51"/>
    <w:rsid w:val="00127F41"/>
    <w:rsid w:val="00142C68"/>
    <w:rsid w:val="001464EE"/>
    <w:rsid w:val="0015350F"/>
    <w:rsid w:val="001655AE"/>
    <w:rsid w:val="00170A68"/>
    <w:rsid w:val="00175AD4"/>
    <w:rsid w:val="00186636"/>
    <w:rsid w:val="001955FF"/>
    <w:rsid w:val="001A03FA"/>
    <w:rsid w:val="001F284F"/>
    <w:rsid w:val="00205267"/>
    <w:rsid w:val="00267C96"/>
    <w:rsid w:val="002870E2"/>
    <w:rsid w:val="002A2A06"/>
    <w:rsid w:val="002A646E"/>
    <w:rsid w:val="002D49FC"/>
    <w:rsid w:val="002E7188"/>
    <w:rsid w:val="002F2086"/>
    <w:rsid w:val="00311E99"/>
    <w:rsid w:val="00312DB8"/>
    <w:rsid w:val="0031782C"/>
    <w:rsid w:val="00326D4E"/>
    <w:rsid w:val="00343A16"/>
    <w:rsid w:val="003511A5"/>
    <w:rsid w:val="00353651"/>
    <w:rsid w:val="00365683"/>
    <w:rsid w:val="0037493E"/>
    <w:rsid w:val="003D0693"/>
    <w:rsid w:val="004045F7"/>
    <w:rsid w:val="00466EF7"/>
    <w:rsid w:val="00486B84"/>
    <w:rsid w:val="00495DE5"/>
    <w:rsid w:val="004C4E57"/>
    <w:rsid w:val="004C5008"/>
    <w:rsid w:val="004E2C89"/>
    <w:rsid w:val="00501B26"/>
    <w:rsid w:val="00506DE7"/>
    <w:rsid w:val="005948A1"/>
    <w:rsid w:val="005D46D3"/>
    <w:rsid w:val="00607AC8"/>
    <w:rsid w:val="00616C0F"/>
    <w:rsid w:val="006466E4"/>
    <w:rsid w:val="00646FBA"/>
    <w:rsid w:val="006B595F"/>
    <w:rsid w:val="006D02D1"/>
    <w:rsid w:val="006E7FC6"/>
    <w:rsid w:val="00711429"/>
    <w:rsid w:val="0071319B"/>
    <w:rsid w:val="007F7D5E"/>
    <w:rsid w:val="0080543C"/>
    <w:rsid w:val="00855BD2"/>
    <w:rsid w:val="00866749"/>
    <w:rsid w:val="00882F6B"/>
    <w:rsid w:val="0088523B"/>
    <w:rsid w:val="008B2E24"/>
    <w:rsid w:val="008C5245"/>
    <w:rsid w:val="008C6388"/>
    <w:rsid w:val="008D20E2"/>
    <w:rsid w:val="008D50D1"/>
    <w:rsid w:val="008E6BA9"/>
    <w:rsid w:val="008E7397"/>
    <w:rsid w:val="008F1BFA"/>
    <w:rsid w:val="009107B0"/>
    <w:rsid w:val="009166B6"/>
    <w:rsid w:val="00955A4A"/>
    <w:rsid w:val="009700A0"/>
    <w:rsid w:val="00983839"/>
    <w:rsid w:val="009D62EE"/>
    <w:rsid w:val="009F2694"/>
    <w:rsid w:val="00A36E86"/>
    <w:rsid w:val="00A46789"/>
    <w:rsid w:val="00A537D8"/>
    <w:rsid w:val="00AC6AD6"/>
    <w:rsid w:val="00AD576A"/>
    <w:rsid w:val="00B10D2D"/>
    <w:rsid w:val="00B1546F"/>
    <w:rsid w:val="00B41FFD"/>
    <w:rsid w:val="00B50304"/>
    <w:rsid w:val="00B66BA5"/>
    <w:rsid w:val="00B8351A"/>
    <w:rsid w:val="00B90573"/>
    <w:rsid w:val="00BD6B00"/>
    <w:rsid w:val="00C10E02"/>
    <w:rsid w:val="00C14971"/>
    <w:rsid w:val="00C232A1"/>
    <w:rsid w:val="00C75B36"/>
    <w:rsid w:val="00CC5180"/>
    <w:rsid w:val="00CC57A2"/>
    <w:rsid w:val="00D27194"/>
    <w:rsid w:val="00D33243"/>
    <w:rsid w:val="00D56ADC"/>
    <w:rsid w:val="00D7410D"/>
    <w:rsid w:val="00D80AB1"/>
    <w:rsid w:val="00DA2E2D"/>
    <w:rsid w:val="00DA648F"/>
    <w:rsid w:val="00E1114C"/>
    <w:rsid w:val="00E86D9E"/>
    <w:rsid w:val="00EA78D1"/>
    <w:rsid w:val="00EB0CC5"/>
    <w:rsid w:val="00EC2B17"/>
    <w:rsid w:val="00ED3928"/>
    <w:rsid w:val="00EF2050"/>
    <w:rsid w:val="00F267B9"/>
    <w:rsid w:val="00F32BBC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Alison Smith</cp:lastModifiedBy>
  <cp:revision>3</cp:revision>
  <dcterms:created xsi:type="dcterms:W3CDTF">2017-04-07T19:00:00Z</dcterms:created>
  <dcterms:modified xsi:type="dcterms:W3CDTF">2017-04-07T19:07:00Z</dcterms:modified>
</cp:coreProperties>
</file>