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16DB25E2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4C4E57">
        <w:rPr>
          <w:sz w:val="28"/>
          <w:szCs w:val="28"/>
        </w:rPr>
        <w:t xml:space="preserve">February </w:t>
      </w:r>
      <w:r w:rsidR="00170A68">
        <w:rPr>
          <w:sz w:val="28"/>
          <w:szCs w:val="28"/>
        </w:rPr>
        <w:t>20 - 24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50217D84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0B58FF">
              <w:rPr>
                <w:sz w:val="22"/>
                <w:szCs w:val="22"/>
              </w:rPr>
              <w:t xml:space="preserve">p. </w:t>
            </w:r>
            <w:r w:rsidR="00DA2E2D">
              <w:rPr>
                <w:sz w:val="22"/>
                <w:szCs w:val="22"/>
              </w:rPr>
              <w:t>270-271; 7 – 15 all and p. 276-277; 8 – 18 evens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5A33732C" w:rsidR="00326D4E" w:rsidRPr="00616C0F" w:rsidRDefault="00326D4E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A2E2D">
              <w:rPr>
                <w:sz w:val="22"/>
                <w:szCs w:val="22"/>
              </w:rPr>
              <w:t>7.2 – Finding Cube Roots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0A26032B" w:rsidR="00F267B9" w:rsidRPr="00616C0F" w:rsidRDefault="00DA2E2D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– Special Right Triangles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0C7E7A62" w:rsidR="00F267B9" w:rsidRPr="00616C0F" w:rsidRDefault="00DA2E2D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– Similar Polygons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DF5CDB" w14:textId="6788828A" w:rsidR="00D56ADC" w:rsidRPr="00616C0F" w:rsidRDefault="00E86D9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4C68C65E" w:rsidR="00F267B9" w:rsidRPr="00616C0F" w:rsidRDefault="00EA78D1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DA2E2D">
              <w:rPr>
                <w:sz w:val="22"/>
                <w:szCs w:val="22"/>
              </w:rPr>
              <w:t>21: S, T Mastery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43CFD79D" w:rsidR="00F267B9" w:rsidRPr="00616C0F" w:rsidRDefault="00DA2E2D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 – Preparing Payroll Records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55FA112D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76791314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DA2E2D">
              <w:rPr>
                <w:sz w:val="22"/>
                <w:szCs w:val="22"/>
              </w:rPr>
              <w:t>Ch. 6 Review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63FF256D" w:rsidR="00F267B9" w:rsidRPr="00616C0F" w:rsidRDefault="0031782C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A2E2D">
              <w:rPr>
                <w:sz w:val="22"/>
                <w:szCs w:val="22"/>
              </w:rPr>
              <w:t>p. 298-299; 1, 2, 6-22 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497E7605" w:rsidR="00F267B9" w:rsidRPr="00616C0F" w:rsidRDefault="00DA2E2D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cont.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77879E95" w:rsidR="00F267B9" w:rsidRPr="00616C0F" w:rsidRDefault="00DA2E2D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 – Scale Drawings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C753A3" w14:textId="77777777" w:rsidR="00E86D9E" w:rsidRPr="00616C0F" w:rsidRDefault="00E86D9E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  <w:p w14:paraId="7034CAF9" w14:textId="6DB88B5D" w:rsidR="00F267B9" w:rsidRPr="00616C0F" w:rsidRDefault="00F267B9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92F09F" w14:textId="77777777" w:rsidR="00DA2E2D" w:rsidRDefault="00DA2E2D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Journal</w:t>
            </w:r>
          </w:p>
          <w:p w14:paraId="345B9643" w14:textId="5F090DA5" w:rsidR="005948A1" w:rsidRPr="00616C0F" w:rsidRDefault="00E86D9E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DA2E2D">
              <w:rPr>
                <w:sz w:val="22"/>
                <w:szCs w:val="22"/>
              </w:rPr>
              <w:t>22: U, V Mastery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64F6A850" w:rsidR="00F267B9" w:rsidRPr="00616C0F" w:rsidRDefault="00DA2E2D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– Preparing Payroll Checks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6F25C279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5ED2A5BD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DA2E2D">
              <w:rPr>
                <w:sz w:val="22"/>
                <w:szCs w:val="22"/>
              </w:rPr>
              <w:t>Ch. 6 Test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03F035F5" w:rsidR="00F267B9" w:rsidRPr="00616C0F" w:rsidRDefault="00175AD4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E86D9E">
              <w:rPr>
                <w:sz w:val="22"/>
                <w:szCs w:val="22"/>
              </w:rPr>
              <w:t>7</w:t>
            </w:r>
            <w:r w:rsidR="00DA2E2D">
              <w:rPr>
                <w:sz w:val="22"/>
                <w:szCs w:val="22"/>
              </w:rPr>
              <w:t>.3 – Pythagorean Theorem</w:t>
            </w:r>
          </w:p>
        </w:tc>
        <w:tc>
          <w:tcPr>
            <w:tcW w:w="2250" w:type="dxa"/>
            <w:vAlign w:val="center"/>
          </w:tcPr>
          <w:p w14:paraId="55F049CA" w14:textId="3BCDA0DB" w:rsidR="00F267B9" w:rsidRPr="00616C0F" w:rsidRDefault="00DA2E2D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 – Trigonometry</w:t>
            </w:r>
          </w:p>
        </w:tc>
        <w:tc>
          <w:tcPr>
            <w:tcW w:w="1980" w:type="dxa"/>
            <w:vAlign w:val="center"/>
          </w:tcPr>
          <w:p w14:paraId="7E4BBA19" w14:textId="65040119" w:rsidR="00F267B9" w:rsidRPr="00616C0F" w:rsidRDefault="00DA2E2D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Drawing Project</w:t>
            </w:r>
          </w:p>
        </w:tc>
        <w:tc>
          <w:tcPr>
            <w:tcW w:w="2070" w:type="dxa"/>
            <w:vAlign w:val="center"/>
          </w:tcPr>
          <w:p w14:paraId="08E080F1" w14:textId="77777777" w:rsidR="00E86D9E" w:rsidRPr="00616C0F" w:rsidRDefault="00E86D9E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  <w:p w14:paraId="3A2F4A9E" w14:textId="6D19D3E7" w:rsidR="00F267B9" w:rsidRPr="00616C0F" w:rsidRDefault="00F267B9" w:rsidP="00B50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34E5ADA" w14:textId="2E963E23" w:rsidR="00F267B9" w:rsidRPr="00616C0F" w:rsidRDefault="00E86D9E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DA2E2D">
              <w:rPr>
                <w:sz w:val="22"/>
                <w:szCs w:val="22"/>
              </w:rPr>
              <w:t>23: W, X Mastery</w:t>
            </w:r>
          </w:p>
        </w:tc>
        <w:tc>
          <w:tcPr>
            <w:tcW w:w="2281" w:type="dxa"/>
            <w:vAlign w:val="center"/>
          </w:tcPr>
          <w:p w14:paraId="300033AA" w14:textId="5FE51792" w:rsidR="00F267B9" w:rsidRPr="00616C0F" w:rsidRDefault="00DA2E2D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Application Problems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3A88C713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DA2E2D">
              <w:rPr>
                <w:sz w:val="22"/>
                <w:szCs w:val="22"/>
              </w:rPr>
              <w:t>7.1 – Finding Square Roots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2E7589BD" w:rsidR="009107B0" w:rsidRPr="00616C0F" w:rsidRDefault="00175AD4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86D9E">
              <w:rPr>
                <w:sz w:val="22"/>
                <w:szCs w:val="22"/>
              </w:rPr>
              <w:t xml:space="preserve">p. </w:t>
            </w:r>
            <w:r w:rsidR="00DA2E2D">
              <w:rPr>
                <w:sz w:val="22"/>
                <w:szCs w:val="22"/>
              </w:rPr>
              <w:t>304-305; 1, 3-14 all</w:t>
            </w:r>
          </w:p>
        </w:tc>
        <w:tc>
          <w:tcPr>
            <w:tcW w:w="2250" w:type="dxa"/>
            <w:vAlign w:val="center"/>
          </w:tcPr>
          <w:p w14:paraId="7A000070" w14:textId="0B69BFED" w:rsidR="001064E7" w:rsidRPr="00616C0F" w:rsidRDefault="00DA2E2D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 cont.</w:t>
            </w:r>
          </w:p>
        </w:tc>
        <w:tc>
          <w:tcPr>
            <w:tcW w:w="1980" w:type="dxa"/>
            <w:vAlign w:val="center"/>
          </w:tcPr>
          <w:p w14:paraId="6D1DC18B" w14:textId="372EBC25" w:rsidR="00F32BBC" w:rsidRPr="00616C0F" w:rsidRDefault="00DA2E2D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Drawing Project</w:t>
            </w:r>
          </w:p>
        </w:tc>
        <w:tc>
          <w:tcPr>
            <w:tcW w:w="2070" w:type="dxa"/>
            <w:vAlign w:val="center"/>
          </w:tcPr>
          <w:p w14:paraId="2996F140" w14:textId="0A9898F0" w:rsidR="00B10D2D" w:rsidRPr="00616C0F" w:rsidRDefault="00AD576A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</w:tc>
        <w:tc>
          <w:tcPr>
            <w:tcW w:w="2160" w:type="dxa"/>
            <w:vAlign w:val="center"/>
          </w:tcPr>
          <w:p w14:paraId="1EB1F28D" w14:textId="301C6592" w:rsidR="00B66BA5" w:rsidRPr="00616C0F" w:rsidRDefault="00DA2E2D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Prescriptive Keyboarding</w:t>
            </w:r>
          </w:p>
        </w:tc>
        <w:tc>
          <w:tcPr>
            <w:tcW w:w="2281" w:type="dxa"/>
            <w:vAlign w:val="center"/>
          </w:tcPr>
          <w:p w14:paraId="2BB2DDF2" w14:textId="3552F346" w:rsidR="00B10D2D" w:rsidRPr="00616C0F" w:rsidRDefault="00DA2E2D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Source Documents and Challenge Problem</w:t>
            </w:r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5214CDF6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E86D9E">
              <w:rPr>
                <w:sz w:val="22"/>
                <w:szCs w:val="22"/>
              </w:rPr>
              <w:t xml:space="preserve">p. </w:t>
            </w:r>
            <w:r w:rsidR="00DA2E2D">
              <w:rPr>
                <w:sz w:val="22"/>
                <w:szCs w:val="22"/>
              </w:rPr>
              <w:t>292-293; 1-3, 7-27 all, 30-32 all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1FF61C2B" w:rsidR="009107B0" w:rsidRPr="00616C0F" w:rsidRDefault="00175AD4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A2E2D">
              <w:rPr>
                <w:sz w:val="22"/>
                <w:szCs w:val="22"/>
              </w:rPr>
              <w:t>7.1-7.3 Worksheets</w:t>
            </w:r>
          </w:p>
        </w:tc>
        <w:tc>
          <w:tcPr>
            <w:tcW w:w="2250" w:type="dxa"/>
            <w:vAlign w:val="center"/>
          </w:tcPr>
          <w:p w14:paraId="7BDAD4B4" w14:textId="77E3CF52" w:rsidR="002E7188" w:rsidRPr="00616C0F" w:rsidRDefault="00DA2E2D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 and 8.3 Worksheets</w:t>
            </w:r>
          </w:p>
        </w:tc>
        <w:tc>
          <w:tcPr>
            <w:tcW w:w="1980" w:type="dxa"/>
            <w:vAlign w:val="center"/>
          </w:tcPr>
          <w:p w14:paraId="151F07B6" w14:textId="43283581" w:rsidR="008D50D1" w:rsidRPr="00616C0F" w:rsidRDefault="00DA2E2D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Drawing Project</w:t>
            </w:r>
          </w:p>
        </w:tc>
        <w:tc>
          <w:tcPr>
            <w:tcW w:w="2070" w:type="dxa"/>
            <w:vAlign w:val="center"/>
          </w:tcPr>
          <w:p w14:paraId="62779094" w14:textId="19422C79" w:rsidR="004045F7" w:rsidRPr="00616C0F" w:rsidRDefault="00AD576A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Sports/Club Website</w:t>
            </w:r>
          </w:p>
        </w:tc>
        <w:tc>
          <w:tcPr>
            <w:tcW w:w="2160" w:type="dxa"/>
            <w:vAlign w:val="center"/>
          </w:tcPr>
          <w:p w14:paraId="16A29D70" w14:textId="77777777" w:rsidR="00DA2E2D" w:rsidRDefault="00DA2E2D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Journal</w:t>
            </w:r>
          </w:p>
          <w:p w14:paraId="1FF27833" w14:textId="784A7E2F" w:rsidR="00B10D2D" w:rsidRPr="00616C0F" w:rsidRDefault="00DA2E2D" w:rsidP="00A4678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Lesson 24: Y, Z Mastery</w:t>
            </w:r>
          </w:p>
        </w:tc>
        <w:tc>
          <w:tcPr>
            <w:tcW w:w="2281" w:type="dxa"/>
            <w:vAlign w:val="center"/>
          </w:tcPr>
          <w:p w14:paraId="33FA0EBA" w14:textId="5F53593A" w:rsidR="00B10D2D" w:rsidRPr="00616C0F" w:rsidRDefault="00DA2E2D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Mastery Problem</w:t>
            </w:r>
          </w:p>
        </w:tc>
      </w:tr>
    </w:tbl>
    <w:p w14:paraId="34EE8CD9" w14:textId="777E805D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27F41"/>
    <w:rsid w:val="00142C68"/>
    <w:rsid w:val="0015350F"/>
    <w:rsid w:val="001655AE"/>
    <w:rsid w:val="00170A68"/>
    <w:rsid w:val="00175AD4"/>
    <w:rsid w:val="00186636"/>
    <w:rsid w:val="001955FF"/>
    <w:rsid w:val="001F284F"/>
    <w:rsid w:val="00267C96"/>
    <w:rsid w:val="002A2A06"/>
    <w:rsid w:val="002D49FC"/>
    <w:rsid w:val="002E7188"/>
    <w:rsid w:val="002F2086"/>
    <w:rsid w:val="00312DB8"/>
    <w:rsid w:val="0031782C"/>
    <w:rsid w:val="00326D4E"/>
    <w:rsid w:val="00343A16"/>
    <w:rsid w:val="003511A5"/>
    <w:rsid w:val="0037493E"/>
    <w:rsid w:val="003D0693"/>
    <w:rsid w:val="004045F7"/>
    <w:rsid w:val="00486B84"/>
    <w:rsid w:val="00495DE5"/>
    <w:rsid w:val="004C4E57"/>
    <w:rsid w:val="004C5008"/>
    <w:rsid w:val="004E2C89"/>
    <w:rsid w:val="00501B26"/>
    <w:rsid w:val="00506DE7"/>
    <w:rsid w:val="005948A1"/>
    <w:rsid w:val="00616C0F"/>
    <w:rsid w:val="006466E4"/>
    <w:rsid w:val="00646FBA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C5245"/>
    <w:rsid w:val="008C6388"/>
    <w:rsid w:val="008D20E2"/>
    <w:rsid w:val="008D50D1"/>
    <w:rsid w:val="008E7397"/>
    <w:rsid w:val="009107B0"/>
    <w:rsid w:val="009166B6"/>
    <w:rsid w:val="00955A4A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50304"/>
    <w:rsid w:val="00B66BA5"/>
    <w:rsid w:val="00B8351A"/>
    <w:rsid w:val="00BD6B00"/>
    <w:rsid w:val="00C10E02"/>
    <w:rsid w:val="00C75B36"/>
    <w:rsid w:val="00CC57A2"/>
    <w:rsid w:val="00D27194"/>
    <w:rsid w:val="00D33243"/>
    <w:rsid w:val="00D56ADC"/>
    <w:rsid w:val="00D7410D"/>
    <w:rsid w:val="00D80AB1"/>
    <w:rsid w:val="00DA2E2D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2017-02-19T22:12:00Z</dcterms:created>
  <dcterms:modified xsi:type="dcterms:W3CDTF">2017-02-19T22:17:00Z</dcterms:modified>
</cp:coreProperties>
</file>