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1B532" w14:textId="5395E56C" w:rsidR="00B97BC3" w:rsidRDefault="003511A5" w:rsidP="00034FFC">
      <w:pPr>
        <w:jc w:val="center"/>
        <w:rPr>
          <w:sz w:val="28"/>
          <w:szCs w:val="28"/>
        </w:rPr>
      </w:pPr>
      <w:r w:rsidRPr="003511A5">
        <w:rPr>
          <w:sz w:val="28"/>
          <w:szCs w:val="28"/>
        </w:rPr>
        <w:t xml:space="preserve">Lesson Plans </w:t>
      </w:r>
      <w:r>
        <w:rPr>
          <w:sz w:val="28"/>
          <w:szCs w:val="28"/>
        </w:rPr>
        <w:t>–</w:t>
      </w:r>
      <w:r w:rsidRPr="003511A5">
        <w:rPr>
          <w:sz w:val="28"/>
          <w:szCs w:val="28"/>
        </w:rPr>
        <w:t xml:space="preserve"> </w:t>
      </w:r>
      <w:r w:rsidR="0031782C">
        <w:rPr>
          <w:sz w:val="28"/>
          <w:szCs w:val="28"/>
        </w:rPr>
        <w:t xml:space="preserve">January </w:t>
      </w:r>
      <w:r w:rsidR="00CC57A2">
        <w:rPr>
          <w:sz w:val="28"/>
          <w:szCs w:val="28"/>
        </w:rPr>
        <w:t xml:space="preserve">23 - </w:t>
      </w:r>
      <w:r w:rsidR="00D7410D">
        <w:rPr>
          <w:sz w:val="28"/>
          <w:szCs w:val="28"/>
        </w:rPr>
        <w:t>27</w:t>
      </w:r>
    </w:p>
    <w:p w14:paraId="31D11781" w14:textId="77777777" w:rsidR="003511A5" w:rsidRDefault="003511A5">
      <w:pPr>
        <w:rPr>
          <w:sz w:val="28"/>
          <w:szCs w:val="28"/>
        </w:rPr>
      </w:pPr>
    </w:p>
    <w:tbl>
      <w:tblPr>
        <w:tblStyle w:val="TableGrid"/>
        <w:tblW w:w="14516" w:type="dxa"/>
        <w:tblLayout w:type="fixed"/>
        <w:tblLook w:val="04A0" w:firstRow="1" w:lastRow="0" w:firstColumn="1" w:lastColumn="0" w:noHBand="0" w:noVBand="1"/>
      </w:tblPr>
      <w:tblGrid>
        <w:gridCol w:w="805"/>
        <w:gridCol w:w="2970"/>
        <w:gridCol w:w="2250"/>
        <w:gridCol w:w="1980"/>
        <w:gridCol w:w="2070"/>
        <w:gridCol w:w="2160"/>
        <w:gridCol w:w="2281"/>
      </w:tblGrid>
      <w:tr w:rsidR="00BD6B00" w14:paraId="18BB6219" w14:textId="77777777" w:rsidTr="00A46789">
        <w:trPr>
          <w:trHeight w:val="809"/>
        </w:trPr>
        <w:tc>
          <w:tcPr>
            <w:tcW w:w="805" w:type="dxa"/>
          </w:tcPr>
          <w:p w14:paraId="3D7F8F9F" w14:textId="77777777" w:rsidR="003511A5" w:rsidRPr="00616C0F" w:rsidRDefault="003511A5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1B5A5D8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Math 8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0A83C91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Geometry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1284C23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Informal Geometry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1FD9CCE" w14:textId="314C02CE" w:rsidR="003511A5" w:rsidRPr="00616C0F" w:rsidRDefault="00A46789" w:rsidP="00351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 Design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9754642" w14:textId="46DF2FC3" w:rsidR="003511A5" w:rsidRPr="00616C0F" w:rsidRDefault="00A46789" w:rsidP="00351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Keyboarding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14:paraId="43150707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Accounting</w:t>
            </w:r>
          </w:p>
        </w:tc>
      </w:tr>
      <w:tr w:rsidR="00175AD4" w14:paraId="045BE06A" w14:textId="77777777" w:rsidTr="00A46789">
        <w:trPr>
          <w:trHeight w:val="1728"/>
        </w:trPr>
        <w:tc>
          <w:tcPr>
            <w:tcW w:w="805" w:type="dxa"/>
          </w:tcPr>
          <w:p w14:paraId="67AF28A7" w14:textId="58B0E8DD" w:rsidR="00F267B9" w:rsidRPr="00616C0F" w:rsidRDefault="00F267B9" w:rsidP="00616C0F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Mo</w:t>
            </w:r>
            <w:r>
              <w:rPr>
                <w:sz w:val="22"/>
                <w:szCs w:val="22"/>
              </w:rPr>
              <w:t>n.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6989106" w14:textId="3888D567" w:rsidR="00F267B9" w:rsidRDefault="00326D4E" w:rsidP="00175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 </w:t>
            </w:r>
            <w:r w:rsidR="0015350F">
              <w:rPr>
                <w:sz w:val="22"/>
                <w:szCs w:val="22"/>
              </w:rPr>
              <w:t>Solving Systems of Linear Equations by Substitution Worksheet</w:t>
            </w:r>
          </w:p>
          <w:p w14:paraId="14A900F0" w14:textId="77777777" w:rsidR="00326D4E" w:rsidRDefault="00326D4E" w:rsidP="00175AD4">
            <w:pPr>
              <w:jc w:val="center"/>
              <w:rPr>
                <w:sz w:val="22"/>
                <w:szCs w:val="22"/>
              </w:rPr>
            </w:pPr>
          </w:p>
          <w:p w14:paraId="45B78B20" w14:textId="5FFD53D2" w:rsidR="00326D4E" w:rsidRPr="00616C0F" w:rsidRDefault="00326D4E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D56ADC">
              <w:rPr>
                <w:sz w:val="22"/>
                <w:szCs w:val="22"/>
              </w:rPr>
              <w:t>Ch. 5 Review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D611927" w14:textId="21401DB4" w:rsidR="00F267B9" w:rsidRPr="00616C0F" w:rsidRDefault="00B8351A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D56ADC">
              <w:rPr>
                <w:sz w:val="22"/>
                <w:szCs w:val="22"/>
              </w:rPr>
              <w:t>4 – Properties of Rhombuses, Rectangles, and Squares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0EAE6F" w14:textId="5AB23212" w:rsidR="00F267B9" w:rsidRPr="00616C0F" w:rsidRDefault="00D56ADC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9.2 - Area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ADF5CDB" w14:textId="1E5CE16E" w:rsidR="00D56ADC" w:rsidRPr="00616C0F" w:rsidRDefault="00D56ADC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 Theater Club Website</w:t>
            </w:r>
          </w:p>
          <w:p w14:paraId="2B4693D2" w14:textId="200EE68E" w:rsidR="00267C96" w:rsidRPr="00616C0F" w:rsidRDefault="00267C96" w:rsidP="002F20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DA19B4F" w14:textId="324811A9" w:rsidR="00F267B9" w:rsidRPr="00616C0F" w:rsidRDefault="00B8351A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Lesson </w:t>
            </w:r>
            <w:r w:rsidR="00D56ADC">
              <w:rPr>
                <w:sz w:val="22"/>
                <w:szCs w:val="22"/>
              </w:rPr>
              <w:t>9: V, /, ?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4BCFF7A2" w14:textId="489DB912" w:rsidR="00F267B9" w:rsidRPr="00616C0F" w:rsidRDefault="00D56ADC" w:rsidP="00ED3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 – Accounting for Sales on Account</w:t>
            </w:r>
          </w:p>
        </w:tc>
      </w:tr>
      <w:tr w:rsidR="00175AD4" w14:paraId="7B92D400" w14:textId="77777777" w:rsidTr="00A46789">
        <w:trPr>
          <w:trHeight w:val="1763"/>
        </w:trPr>
        <w:tc>
          <w:tcPr>
            <w:tcW w:w="805" w:type="dxa"/>
          </w:tcPr>
          <w:p w14:paraId="53BCFED3" w14:textId="55FA112D" w:rsidR="00F267B9" w:rsidRPr="00616C0F" w:rsidRDefault="00F267B9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Tues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AC9A973" w14:textId="5FD2552B" w:rsidR="0031782C" w:rsidRDefault="0031782C" w:rsidP="0031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1</w:t>
            </w:r>
            <w:r w:rsidR="008D50D1">
              <w:rPr>
                <w:sz w:val="22"/>
                <w:szCs w:val="22"/>
              </w:rPr>
              <w:t xml:space="preserve">:  </w:t>
            </w:r>
            <w:r w:rsidR="00D56ADC">
              <w:rPr>
                <w:sz w:val="22"/>
                <w:szCs w:val="22"/>
              </w:rPr>
              <w:t>5.1 Worksheet</w:t>
            </w:r>
          </w:p>
          <w:p w14:paraId="2576A15B" w14:textId="77777777" w:rsidR="0031782C" w:rsidRDefault="0031782C" w:rsidP="0031782C">
            <w:pPr>
              <w:jc w:val="center"/>
              <w:rPr>
                <w:sz w:val="22"/>
                <w:szCs w:val="22"/>
              </w:rPr>
            </w:pPr>
          </w:p>
          <w:p w14:paraId="1488C6F6" w14:textId="3EA9D6B8" w:rsidR="00F267B9" w:rsidRPr="00616C0F" w:rsidRDefault="0031782C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D56ADC">
              <w:rPr>
                <w:sz w:val="22"/>
                <w:szCs w:val="22"/>
              </w:rPr>
              <w:t>Ch. 5 Review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E458AD4" w14:textId="6F3A4F0C" w:rsidR="00F267B9" w:rsidRPr="00616C0F" w:rsidRDefault="00D56ADC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>5 – Conditions for Rhombuses, Rectangles and Squares and 6.6 – Trapezoids and Kites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EBE173" w14:textId="71B7E403" w:rsidR="00F267B9" w:rsidRPr="00616C0F" w:rsidRDefault="00D56ADC" w:rsidP="00495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 – Area of Rectangle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034CAF9" w14:textId="03940401" w:rsidR="00F267B9" w:rsidRPr="00616C0F" w:rsidRDefault="00D56ADC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Club Website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45B9643" w14:textId="7E2F5F36" w:rsidR="005948A1" w:rsidRPr="00616C0F" w:rsidRDefault="00267C96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Lesson </w:t>
            </w:r>
            <w:r w:rsidR="00D56ADC">
              <w:rPr>
                <w:sz w:val="22"/>
                <w:szCs w:val="22"/>
              </w:rPr>
              <w:t>10: X, Y, Z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38A06015" w14:textId="7E9C419B" w:rsidR="00F267B9" w:rsidRPr="00616C0F" w:rsidRDefault="00D56ADC" w:rsidP="00D2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 – Posting from a Sales Journal</w:t>
            </w:r>
          </w:p>
        </w:tc>
      </w:tr>
      <w:tr w:rsidR="00175AD4" w14:paraId="12CACBC4" w14:textId="77777777" w:rsidTr="00A46789">
        <w:trPr>
          <w:trHeight w:val="1728"/>
        </w:trPr>
        <w:tc>
          <w:tcPr>
            <w:tcW w:w="805" w:type="dxa"/>
          </w:tcPr>
          <w:p w14:paraId="4ADC040D" w14:textId="3DB02A24" w:rsidR="00F267B9" w:rsidRPr="00616C0F" w:rsidRDefault="00F267B9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Wed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0" w:type="dxa"/>
            <w:vAlign w:val="center"/>
          </w:tcPr>
          <w:p w14:paraId="039F722A" w14:textId="3A186308" w:rsidR="00175AD4" w:rsidRDefault="00175AD4" w:rsidP="00175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 </w:t>
            </w:r>
            <w:r w:rsidR="00D56ADC">
              <w:rPr>
                <w:sz w:val="22"/>
                <w:szCs w:val="22"/>
              </w:rPr>
              <w:t>5.2 Worksheet</w:t>
            </w:r>
          </w:p>
          <w:p w14:paraId="16EB7660" w14:textId="77777777" w:rsidR="00175AD4" w:rsidRDefault="00175AD4" w:rsidP="00175AD4">
            <w:pPr>
              <w:jc w:val="center"/>
              <w:rPr>
                <w:sz w:val="22"/>
                <w:szCs w:val="22"/>
              </w:rPr>
            </w:pPr>
          </w:p>
          <w:p w14:paraId="759450E5" w14:textId="7D6B8909" w:rsidR="00F267B9" w:rsidRPr="00616C0F" w:rsidRDefault="00175AD4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D56ADC">
              <w:rPr>
                <w:sz w:val="22"/>
                <w:szCs w:val="22"/>
              </w:rPr>
              <w:t>Ch. 5 Test Part 1</w:t>
            </w:r>
          </w:p>
        </w:tc>
        <w:tc>
          <w:tcPr>
            <w:tcW w:w="2250" w:type="dxa"/>
            <w:vAlign w:val="center"/>
          </w:tcPr>
          <w:p w14:paraId="55F049CA" w14:textId="6D166F49" w:rsidR="00F267B9" w:rsidRPr="00616C0F" w:rsidRDefault="00D56ADC" w:rsidP="00BD6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 and 6.6 Homework</w:t>
            </w:r>
          </w:p>
        </w:tc>
        <w:tc>
          <w:tcPr>
            <w:tcW w:w="1980" w:type="dxa"/>
            <w:vAlign w:val="center"/>
          </w:tcPr>
          <w:p w14:paraId="7E4BBA19" w14:textId="16E8383D" w:rsidR="00F267B9" w:rsidRPr="00616C0F" w:rsidRDefault="00D56ADC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 homework</w:t>
            </w:r>
          </w:p>
        </w:tc>
        <w:tc>
          <w:tcPr>
            <w:tcW w:w="2070" w:type="dxa"/>
            <w:vAlign w:val="center"/>
          </w:tcPr>
          <w:p w14:paraId="3A2F4A9E" w14:textId="47429D5D" w:rsidR="00F267B9" w:rsidRPr="00616C0F" w:rsidRDefault="00D56ADC" w:rsidP="00B503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HTML Project #1</w:t>
            </w:r>
            <w:r w:rsidR="008D50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434E5ADA" w14:textId="76391922" w:rsidR="00F267B9" w:rsidRPr="00616C0F" w:rsidRDefault="00343A16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Lesson </w:t>
            </w:r>
            <w:r w:rsidR="00D56ADC">
              <w:rPr>
                <w:sz w:val="22"/>
                <w:szCs w:val="22"/>
              </w:rPr>
              <w:t>11: -, ‘, “</w:t>
            </w:r>
          </w:p>
        </w:tc>
        <w:tc>
          <w:tcPr>
            <w:tcW w:w="2281" w:type="dxa"/>
            <w:vAlign w:val="center"/>
          </w:tcPr>
          <w:p w14:paraId="300033AA" w14:textId="18D72079" w:rsidR="00F267B9" w:rsidRPr="00616C0F" w:rsidRDefault="00D56ADC" w:rsidP="00C75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 – Accounting for Cash and Credit Card Sales</w:t>
            </w:r>
          </w:p>
        </w:tc>
      </w:tr>
      <w:tr w:rsidR="00175AD4" w14:paraId="07F954C6" w14:textId="77777777" w:rsidTr="00A46789">
        <w:trPr>
          <w:trHeight w:val="1728"/>
        </w:trPr>
        <w:tc>
          <w:tcPr>
            <w:tcW w:w="805" w:type="dxa"/>
          </w:tcPr>
          <w:p w14:paraId="08F7CADD" w14:textId="139C3F1F" w:rsidR="003511A5" w:rsidRPr="00616C0F" w:rsidRDefault="00616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Thurs.</w:t>
            </w:r>
          </w:p>
        </w:tc>
        <w:tc>
          <w:tcPr>
            <w:tcW w:w="2970" w:type="dxa"/>
            <w:vAlign w:val="center"/>
          </w:tcPr>
          <w:p w14:paraId="73269D83" w14:textId="218FA2C7" w:rsidR="00175AD4" w:rsidRDefault="00175AD4" w:rsidP="00175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</w:t>
            </w:r>
            <w:r w:rsidR="00D56ADC">
              <w:rPr>
                <w:sz w:val="22"/>
                <w:szCs w:val="22"/>
              </w:rPr>
              <w:t>5.1 and 5.2 Review</w:t>
            </w:r>
          </w:p>
          <w:p w14:paraId="2B75ACD1" w14:textId="77777777" w:rsidR="00175AD4" w:rsidRDefault="00175AD4" w:rsidP="00175AD4">
            <w:pPr>
              <w:jc w:val="center"/>
              <w:rPr>
                <w:sz w:val="22"/>
                <w:szCs w:val="22"/>
              </w:rPr>
            </w:pPr>
          </w:p>
          <w:p w14:paraId="252E3DA7" w14:textId="0E0DDF79" w:rsidR="009107B0" w:rsidRPr="00616C0F" w:rsidRDefault="00175AD4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D56ADC">
              <w:rPr>
                <w:sz w:val="22"/>
                <w:szCs w:val="22"/>
              </w:rPr>
              <w:t>Ch. 5 Test Part 2</w:t>
            </w:r>
          </w:p>
        </w:tc>
        <w:tc>
          <w:tcPr>
            <w:tcW w:w="2250" w:type="dxa"/>
            <w:vAlign w:val="center"/>
          </w:tcPr>
          <w:p w14:paraId="7A000070" w14:textId="62963AC7" w:rsidR="001064E7" w:rsidRPr="00616C0F" w:rsidRDefault="00D56ADC" w:rsidP="003D0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 – Algebra Review</w:t>
            </w:r>
            <w:r w:rsidR="004045F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  <w:vAlign w:val="center"/>
          </w:tcPr>
          <w:p w14:paraId="6D1DC18B" w14:textId="3B46B094" w:rsidR="00F32BBC" w:rsidRPr="00616C0F" w:rsidRDefault="00D56ADC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 – Area of a Parallelogram</w:t>
            </w:r>
          </w:p>
        </w:tc>
        <w:tc>
          <w:tcPr>
            <w:tcW w:w="2070" w:type="dxa"/>
            <w:vAlign w:val="center"/>
          </w:tcPr>
          <w:p w14:paraId="2996F140" w14:textId="696CC072" w:rsidR="00B10D2D" w:rsidRPr="00616C0F" w:rsidRDefault="00D56ADC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Club Website</w:t>
            </w:r>
          </w:p>
        </w:tc>
        <w:tc>
          <w:tcPr>
            <w:tcW w:w="2160" w:type="dxa"/>
            <w:vAlign w:val="center"/>
          </w:tcPr>
          <w:p w14:paraId="1EB1F28D" w14:textId="6BCE558B" w:rsidR="00B66BA5" w:rsidRPr="00616C0F" w:rsidRDefault="00D56ADC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 Timings</w:t>
            </w:r>
          </w:p>
        </w:tc>
        <w:tc>
          <w:tcPr>
            <w:tcW w:w="2281" w:type="dxa"/>
            <w:vAlign w:val="center"/>
          </w:tcPr>
          <w:p w14:paraId="2BB2DDF2" w14:textId="68B1F07C" w:rsidR="00B10D2D" w:rsidRPr="00616C0F" w:rsidRDefault="00D56ADC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 – Posting from a Cash Receipts Journal</w:t>
            </w:r>
          </w:p>
        </w:tc>
      </w:tr>
      <w:tr w:rsidR="00175AD4" w14:paraId="1B13B304" w14:textId="77777777" w:rsidTr="00A46789">
        <w:trPr>
          <w:trHeight w:val="1511"/>
        </w:trPr>
        <w:tc>
          <w:tcPr>
            <w:tcW w:w="805" w:type="dxa"/>
          </w:tcPr>
          <w:p w14:paraId="0335EAD4" w14:textId="73F81B2D" w:rsidR="003511A5" w:rsidRPr="00616C0F" w:rsidRDefault="003511A5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Fr</w:t>
            </w:r>
            <w:r w:rsidR="00616C0F">
              <w:rPr>
                <w:sz w:val="22"/>
                <w:szCs w:val="22"/>
              </w:rPr>
              <w:t>i.</w:t>
            </w:r>
          </w:p>
        </w:tc>
        <w:tc>
          <w:tcPr>
            <w:tcW w:w="2970" w:type="dxa"/>
            <w:vAlign w:val="center"/>
          </w:tcPr>
          <w:p w14:paraId="42747D30" w14:textId="2F08DC6C" w:rsidR="00175AD4" w:rsidRDefault="00175AD4" w:rsidP="00175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</w:t>
            </w:r>
            <w:r w:rsidR="00D56ADC">
              <w:rPr>
                <w:sz w:val="22"/>
                <w:szCs w:val="22"/>
              </w:rPr>
              <w:t>5.1 and 5.2 Quiz</w:t>
            </w:r>
          </w:p>
          <w:p w14:paraId="09F3661E" w14:textId="77777777" w:rsidR="00175AD4" w:rsidRDefault="00175AD4" w:rsidP="00175AD4">
            <w:pPr>
              <w:jc w:val="center"/>
              <w:rPr>
                <w:sz w:val="22"/>
                <w:szCs w:val="22"/>
              </w:rPr>
            </w:pPr>
          </w:p>
          <w:p w14:paraId="467E71A6" w14:textId="19067FEB" w:rsidR="009107B0" w:rsidRPr="00616C0F" w:rsidRDefault="00175AD4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D56ADC">
              <w:rPr>
                <w:sz w:val="22"/>
                <w:szCs w:val="22"/>
              </w:rPr>
              <w:t>6.1 – Relations and Functions</w:t>
            </w:r>
          </w:p>
        </w:tc>
        <w:tc>
          <w:tcPr>
            <w:tcW w:w="2250" w:type="dxa"/>
            <w:vAlign w:val="center"/>
          </w:tcPr>
          <w:p w14:paraId="7BDAD4B4" w14:textId="5666C17D" w:rsidR="002E7188" w:rsidRPr="00616C0F" w:rsidRDefault="00D56ADC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Mid-Chapter Quiz</w:t>
            </w:r>
          </w:p>
        </w:tc>
        <w:tc>
          <w:tcPr>
            <w:tcW w:w="1980" w:type="dxa"/>
            <w:vAlign w:val="center"/>
          </w:tcPr>
          <w:p w14:paraId="151F07B6" w14:textId="2CA06351" w:rsidR="008D50D1" w:rsidRPr="00616C0F" w:rsidRDefault="00D56ADC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 – Area of a Triangle</w:t>
            </w:r>
          </w:p>
        </w:tc>
        <w:tc>
          <w:tcPr>
            <w:tcW w:w="2070" w:type="dxa"/>
            <w:vAlign w:val="center"/>
          </w:tcPr>
          <w:p w14:paraId="62779094" w14:textId="3CA35C73" w:rsidR="004045F7" w:rsidRPr="00616C0F" w:rsidRDefault="00D56ADC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Club Website</w:t>
            </w:r>
          </w:p>
        </w:tc>
        <w:tc>
          <w:tcPr>
            <w:tcW w:w="2160" w:type="dxa"/>
            <w:vAlign w:val="center"/>
          </w:tcPr>
          <w:p w14:paraId="1FF27833" w14:textId="5BF9DBD5" w:rsidR="00B10D2D" w:rsidRPr="00616C0F" w:rsidRDefault="00D56ADC" w:rsidP="00A46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Finish Stories</w:t>
            </w:r>
          </w:p>
        </w:tc>
        <w:tc>
          <w:tcPr>
            <w:tcW w:w="2281" w:type="dxa"/>
            <w:vAlign w:val="center"/>
          </w:tcPr>
          <w:p w14:paraId="33FA0EBA" w14:textId="45BB8F22" w:rsidR="00B10D2D" w:rsidRPr="00616C0F" w:rsidRDefault="00D56ADC" w:rsidP="00855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10 Application Problems</w:t>
            </w:r>
            <w:bookmarkStart w:id="0" w:name="_GoBack"/>
            <w:bookmarkEnd w:id="0"/>
          </w:p>
        </w:tc>
      </w:tr>
    </w:tbl>
    <w:p w14:paraId="34EE8CD9" w14:textId="0FF5C614" w:rsidR="00034FFC" w:rsidRPr="003511A5" w:rsidRDefault="00034FFC">
      <w:pPr>
        <w:rPr>
          <w:sz w:val="28"/>
          <w:szCs w:val="28"/>
        </w:rPr>
      </w:pPr>
    </w:p>
    <w:sectPr w:rsidR="00034FFC" w:rsidRPr="003511A5" w:rsidSect="003511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A5"/>
    <w:rsid w:val="00034FFC"/>
    <w:rsid w:val="000931FF"/>
    <w:rsid w:val="000E0D51"/>
    <w:rsid w:val="001064E7"/>
    <w:rsid w:val="00127F41"/>
    <w:rsid w:val="00142C68"/>
    <w:rsid w:val="0015350F"/>
    <w:rsid w:val="00175AD4"/>
    <w:rsid w:val="00186636"/>
    <w:rsid w:val="001955FF"/>
    <w:rsid w:val="001F284F"/>
    <w:rsid w:val="00267C96"/>
    <w:rsid w:val="002D49FC"/>
    <w:rsid w:val="002E7188"/>
    <w:rsid w:val="002F2086"/>
    <w:rsid w:val="00312DB8"/>
    <w:rsid w:val="0031782C"/>
    <w:rsid w:val="00326D4E"/>
    <w:rsid w:val="00343A16"/>
    <w:rsid w:val="003511A5"/>
    <w:rsid w:val="0037493E"/>
    <w:rsid w:val="003D0693"/>
    <w:rsid w:val="004045F7"/>
    <w:rsid w:val="00486B84"/>
    <w:rsid w:val="00495DE5"/>
    <w:rsid w:val="004C5008"/>
    <w:rsid w:val="004E2C89"/>
    <w:rsid w:val="00501B26"/>
    <w:rsid w:val="00506DE7"/>
    <w:rsid w:val="005948A1"/>
    <w:rsid w:val="00616C0F"/>
    <w:rsid w:val="006466E4"/>
    <w:rsid w:val="006B595F"/>
    <w:rsid w:val="006E7FC6"/>
    <w:rsid w:val="00711429"/>
    <w:rsid w:val="0071319B"/>
    <w:rsid w:val="007F7D5E"/>
    <w:rsid w:val="0080543C"/>
    <w:rsid w:val="00855BD2"/>
    <w:rsid w:val="00866749"/>
    <w:rsid w:val="00882F6B"/>
    <w:rsid w:val="0088523B"/>
    <w:rsid w:val="008C5245"/>
    <w:rsid w:val="008D20E2"/>
    <w:rsid w:val="008D50D1"/>
    <w:rsid w:val="008E7397"/>
    <w:rsid w:val="009107B0"/>
    <w:rsid w:val="009166B6"/>
    <w:rsid w:val="00983839"/>
    <w:rsid w:val="009D62EE"/>
    <w:rsid w:val="009F2694"/>
    <w:rsid w:val="00A36E86"/>
    <w:rsid w:val="00A46789"/>
    <w:rsid w:val="00AC6AD6"/>
    <w:rsid w:val="00B10D2D"/>
    <w:rsid w:val="00B1546F"/>
    <w:rsid w:val="00B50304"/>
    <w:rsid w:val="00B66BA5"/>
    <w:rsid w:val="00B8351A"/>
    <w:rsid w:val="00BD6B00"/>
    <w:rsid w:val="00C10E02"/>
    <w:rsid w:val="00C75B36"/>
    <w:rsid w:val="00CC57A2"/>
    <w:rsid w:val="00D27194"/>
    <w:rsid w:val="00D33243"/>
    <w:rsid w:val="00D56ADC"/>
    <w:rsid w:val="00D7410D"/>
    <w:rsid w:val="00D80AB1"/>
    <w:rsid w:val="00EB0CC5"/>
    <w:rsid w:val="00EC2B17"/>
    <w:rsid w:val="00ED3928"/>
    <w:rsid w:val="00EF2050"/>
    <w:rsid w:val="00F267B9"/>
    <w:rsid w:val="00F32BBC"/>
    <w:rsid w:val="00FD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04A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Christian</dc:creator>
  <cp:keywords/>
  <dc:description/>
  <cp:lastModifiedBy>Alison Smith</cp:lastModifiedBy>
  <cp:revision>3</cp:revision>
  <dcterms:created xsi:type="dcterms:W3CDTF">2017-01-21T18:51:00Z</dcterms:created>
  <dcterms:modified xsi:type="dcterms:W3CDTF">2017-01-21T19:08:00Z</dcterms:modified>
</cp:coreProperties>
</file>