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6232C37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1782C">
        <w:rPr>
          <w:sz w:val="28"/>
          <w:szCs w:val="28"/>
        </w:rPr>
        <w:t xml:space="preserve">January </w:t>
      </w:r>
      <w:r w:rsidR="00D80AB1">
        <w:rPr>
          <w:sz w:val="28"/>
          <w:szCs w:val="28"/>
        </w:rPr>
        <w:t>9 - 13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77777777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4.5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10EABCB6" w:rsidR="00326D4E" w:rsidRPr="00616C0F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5.2 – Solving Systems of Linear Equations by Substitution cont.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65E54F78" w:rsidR="00F267B9" w:rsidRPr="00616C0F" w:rsidRDefault="008D50D1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– Constructing Parallel and Perpendicular Lines – cont.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2EEE9A79" w:rsidR="00F267B9" w:rsidRPr="00616C0F" w:rsidRDefault="008D50D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 – Properties of Trapezoids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45A61E21" w:rsidR="00F267B9" w:rsidRPr="00616C0F" w:rsidRDefault="008D50D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Essentials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1ED06541" w:rsidR="00F267B9" w:rsidRPr="00616C0F" w:rsidRDefault="009166B6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 Test 3 and Keyboarding Drill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67C12A71" w:rsidR="00F267B9" w:rsidRPr="00616C0F" w:rsidRDefault="009166B6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ED3928">
              <w:rPr>
                <w:sz w:val="22"/>
                <w:szCs w:val="22"/>
              </w:rPr>
              <w:t>3 – Posting from a Purchases Journal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46004D79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033767C5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>:  4.6 – Writing Equations in Slope-Intercept Form and 4.7 – Writing Equations in Point-Slope Form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03A12488" w:rsidR="00F267B9" w:rsidRPr="00616C0F" w:rsidRDefault="0031782C" w:rsidP="008D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D50D1">
              <w:rPr>
                <w:sz w:val="22"/>
                <w:szCs w:val="22"/>
              </w:rPr>
              <w:t>p. 212-213; 10-21 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47E509A2" w:rsidR="00F267B9" w:rsidRPr="00616C0F" w:rsidRDefault="008D50D1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Constructions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381DE285" w:rsidR="00F267B9" w:rsidRPr="00616C0F" w:rsidRDefault="008D50D1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– Proving Properties of Parallelograms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4D07E4C7" w:rsidR="00F267B9" w:rsidRPr="00616C0F" w:rsidRDefault="008D50D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Search Engines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799E05" w14:textId="77777777" w:rsidR="00F267B9" w:rsidRDefault="005948A1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 Mastery</w:t>
            </w:r>
          </w:p>
          <w:p w14:paraId="345B9643" w14:textId="2A4D7887" w:rsidR="005948A1" w:rsidRPr="00616C0F" w:rsidRDefault="005948A1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Lessons: Home Row and T, E, H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0DAC539F" w:rsidR="00F267B9" w:rsidRPr="00616C0F" w:rsidRDefault="00ED392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 – Accounting for Cash Payments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0ED95A0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8D50D1">
              <w:rPr>
                <w:sz w:val="22"/>
                <w:szCs w:val="22"/>
              </w:rPr>
              <w:t>4.6 and 4.7 Worksheets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3F6849D7" w:rsidR="00F267B9" w:rsidRPr="00616C0F" w:rsidRDefault="00175AD4" w:rsidP="008D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8D50D1">
              <w:rPr>
                <w:sz w:val="22"/>
                <w:szCs w:val="22"/>
              </w:rPr>
              <w:t>5.3 – Solving Equations by Elimination</w:t>
            </w:r>
          </w:p>
        </w:tc>
        <w:tc>
          <w:tcPr>
            <w:tcW w:w="2250" w:type="dxa"/>
            <w:vAlign w:val="center"/>
          </w:tcPr>
          <w:p w14:paraId="55F049CA" w14:textId="3A561A90" w:rsidR="00F267B9" w:rsidRPr="00616C0F" w:rsidRDefault="008D50D1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Constructions Quiz</w:t>
            </w:r>
          </w:p>
        </w:tc>
        <w:tc>
          <w:tcPr>
            <w:tcW w:w="1980" w:type="dxa"/>
            <w:vAlign w:val="center"/>
          </w:tcPr>
          <w:p w14:paraId="7E4BBA19" w14:textId="64C1A70E" w:rsidR="00F267B9" w:rsidRPr="00616C0F" w:rsidRDefault="008D50D1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 – Finding the Quadrilaterals that are Parallelograms</w:t>
            </w:r>
          </w:p>
        </w:tc>
        <w:tc>
          <w:tcPr>
            <w:tcW w:w="2070" w:type="dxa"/>
            <w:vAlign w:val="center"/>
          </w:tcPr>
          <w:p w14:paraId="3A2F4A9E" w14:textId="3B6F3534" w:rsidR="00F267B9" w:rsidRPr="00616C0F" w:rsidRDefault="008D50D1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Design Concepts </w:t>
            </w:r>
          </w:p>
        </w:tc>
        <w:tc>
          <w:tcPr>
            <w:tcW w:w="2160" w:type="dxa"/>
            <w:vAlign w:val="center"/>
          </w:tcPr>
          <w:p w14:paraId="0CFDC21A" w14:textId="77777777" w:rsidR="005948A1" w:rsidRDefault="005948A1" w:rsidP="00594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 Mastery</w:t>
            </w:r>
          </w:p>
          <w:p w14:paraId="434E5ADA" w14:textId="055975D2" w:rsidR="00F267B9" w:rsidRPr="00616C0F" w:rsidRDefault="005948A1" w:rsidP="00594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Lessons: </w:t>
            </w:r>
            <w:r>
              <w:rPr>
                <w:sz w:val="22"/>
                <w:szCs w:val="22"/>
              </w:rPr>
              <w:t>O, R, N, and M, C, L-Shift</w:t>
            </w:r>
          </w:p>
        </w:tc>
        <w:tc>
          <w:tcPr>
            <w:tcW w:w="2281" w:type="dxa"/>
            <w:vAlign w:val="center"/>
          </w:tcPr>
          <w:p w14:paraId="300033AA" w14:textId="425F22BA" w:rsidR="00F267B9" w:rsidRPr="00616C0F" w:rsidRDefault="00ED3928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 – Posting from a Cash Payments Journal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6A8EA00E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D50D1">
              <w:rPr>
                <w:sz w:val="22"/>
                <w:szCs w:val="22"/>
              </w:rPr>
              <w:t>Ch. 4 Review Part 2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020F8CF3" w:rsidR="009107B0" w:rsidRPr="00616C0F" w:rsidRDefault="00175AD4" w:rsidP="008D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D50D1">
              <w:rPr>
                <w:sz w:val="22"/>
                <w:szCs w:val="22"/>
              </w:rPr>
              <w:t>p. 221; 7-12 all</w:t>
            </w:r>
          </w:p>
        </w:tc>
        <w:tc>
          <w:tcPr>
            <w:tcW w:w="2250" w:type="dxa"/>
            <w:vAlign w:val="center"/>
          </w:tcPr>
          <w:p w14:paraId="7A000070" w14:textId="5564E47B" w:rsidR="001064E7" w:rsidRPr="00616C0F" w:rsidRDefault="008D50D1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 an equilateral triangle, square and a regular hexagon</w:t>
            </w:r>
          </w:p>
        </w:tc>
        <w:tc>
          <w:tcPr>
            <w:tcW w:w="1980" w:type="dxa"/>
            <w:vAlign w:val="center"/>
          </w:tcPr>
          <w:p w14:paraId="6D1DC18B" w14:textId="354FFA0F" w:rsidR="00F32BBC" w:rsidRPr="00616C0F" w:rsidRDefault="008D50D1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 – Problem Solving Strategy: Finding a Pattern</w:t>
            </w:r>
          </w:p>
        </w:tc>
        <w:tc>
          <w:tcPr>
            <w:tcW w:w="2070" w:type="dxa"/>
            <w:vAlign w:val="center"/>
          </w:tcPr>
          <w:p w14:paraId="2996F140" w14:textId="55C3CEAF" w:rsidR="00B10D2D" w:rsidRPr="00616C0F" w:rsidRDefault="009166B6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 Concepts</w:t>
            </w:r>
          </w:p>
        </w:tc>
        <w:tc>
          <w:tcPr>
            <w:tcW w:w="2160" w:type="dxa"/>
            <w:vAlign w:val="center"/>
          </w:tcPr>
          <w:p w14:paraId="1EB1F28D" w14:textId="45352147" w:rsidR="00B66BA5" w:rsidRPr="00616C0F" w:rsidRDefault="004E2C89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Prescriptive Keyboarding - Intermediate</w:t>
            </w:r>
            <w:bookmarkStart w:id="0" w:name="_GoBack"/>
            <w:bookmarkEnd w:id="0"/>
          </w:p>
        </w:tc>
        <w:tc>
          <w:tcPr>
            <w:tcW w:w="2281" w:type="dxa"/>
            <w:vAlign w:val="center"/>
          </w:tcPr>
          <w:p w14:paraId="2BB2DDF2" w14:textId="7D3E352D" w:rsidR="00B10D2D" w:rsidRPr="00616C0F" w:rsidRDefault="009166B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Mastery, Challenge and Source Documents Problems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44580525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D50D1">
              <w:rPr>
                <w:sz w:val="22"/>
                <w:szCs w:val="22"/>
              </w:rPr>
              <w:t>Ch. 4 Test Part 2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6EEA6790" w:rsidR="009107B0" w:rsidRPr="00616C0F" w:rsidRDefault="00175AD4" w:rsidP="008D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D50D1">
              <w:rPr>
                <w:sz w:val="22"/>
                <w:szCs w:val="22"/>
              </w:rPr>
              <w:t>5.3 – Solving Equations by Elimination</w:t>
            </w:r>
          </w:p>
        </w:tc>
        <w:tc>
          <w:tcPr>
            <w:tcW w:w="2250" w:type="dxa"/>
            <w:vAlign w:val="center"/>
          </w:tcPr>
          <w:p w14:paraId="7BDAD4B4" w14:textId="3F658A98" w:rsidR="002E7188" w:rsidRPr="00616C0F" w:rsidRDefault="008D50D1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 the inscribed and circumscribed circle of a triangle</w:t>
            </w:r>
          </w:p>
        </w:tc>
        <w:tc>
          <w:tcPr>
            <w:tcW w:w="1980" w:type="dxa"/>
            <w:vAlign w:val="center"/>
          </w:tcPr>
          <w:p w14:paraId="186B414B" w14:textId="77777777" w:rsidR="00B10D2D" w:rsidRDefault="008D50D1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  <w:p w14:paraId="151F07B6" w14:textId="5CC74BB2" w:rsidR="008D50D1" w:rsidRPr="00616C0F" w:rsidRDefault="008D50D1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250-251; 1-9, 11-16 and p. 252; 1-6</w:t>
            </w:r>
          </w:p>
        </w:tc>
        <w:tc>
          <w:tcPr>
            <w:tcW w:w="2070" w:type="dxa"/>
            <w:vAlign w:val="center"/>
          </w:tcPr>
          <w:p w14:paraId="62779094" w14:textId="5F4EFE05" w:rsidR="00FD56E9" w:rsidRPr="00616C0F" w:rsidRDefault="009166B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Guess the Brand Game</w:t>
            </w:r>
          </w:p>
        </w:tc>
        <w:tc>
          <w:tcPr>
            <w:tcW w:w="2160" w:type="dxa"/>
            <w:vAlign w:val="center"/>
          </w:tcPr>
          <w:p w14:paraId="1FF27833" w14:textId="303E863C" w:rsidR="00B10D2D" w:rsidRPr="00616C0F" w:rsidRDefault="009166B6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Journal</w:t>
            </w:r>
          </w:p>
        </w:tc>
        <w:tc>
          <w:tcPr>
            <w:tcW w:w="2281" w:type="dxa"/>
            <w:vAlign w:val="center"/>
          </w:tcPr>
          <w:p w14:paraId="33FA0EBA" w14:textId="484381C7" w:rsidR="00B10D2D" w:rsidRPr="00616C0F" w:rsidRDefault="00983839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Mastery, Challenge and Source Documents Problems</w:t>
            </w:r>
          </w:p>
        </w:tc>
      </w:tr>
    </w:tbl>
    <w:p w14:paraId="34EE8CD9" w14:textId="65B49BBB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75AD4"/>
    <w:rsid w:val="00186636"/>
    <w:rsid w:val="001F284F"/>
    <w:rsid w:val="002D49FC"/>
    <w:rsid w:val="002E7188"/>
    <w:rsid w:val="002F2086"/>
    <w:rsid w:val="00312DB8"/>
    <w:rsid w:val="0031782C"/>
    <w:rsid w:val="00326D4E"/>
    <w:rsid w:val="003511A5"/>
    <w:rsid w:val="0037493E"/>
    <w:rsid w:val="003D0693"/>
    <w:rsid w:val="00486B84"/>
    <w:rsid w:val="00495DE5"/>
    <w:rsid w:val="004C5008"/>
    <w:rsid w:val="004E2C89"/>
    <w:rsid w:val="00506DE7"/>
    <w:rsid w:val="005948A1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C5245"/>
    <w:rsid w:val="008D50D1"/>
    <w:rsid w:val="008E7397"/>
    <w:rsid w:val="009107B0"/>
    <w:rsid w:val="009166B6"/>
    <w:rsid w:val="00983839"/>
    <w:rsid w:val="009D62EE"/>
    <w:rsid w:val="009F2694"/>
    <w:rsid w:val="00A36E86"/>
    <w:rsid w:val="00A46789"/>
    <w:rsid w:val="00AC6AD6"/>
    <w:rsid w:val="00B10D2D"/>
    <w:rsid w:val="00B1546F"/>
    <w:rsid w:val="00B50304"/>
    <w:rsid w:val="00B66BA5"/>
    <w:rsid w:val="00BD6B00"/>
    <w:rsid w:val="00C10E02"/>
    <w:rsid w:val="00D27194"/>
    <w:rsid w:val="00D33243"/>
    <w:rsid w:val="00D80AB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2017-01-06T18:57:00Z</dcterms:created>
  <dcterms:modified xsi:type="dcterms:W3CDTF">2017-01-06T20:08:00Z</dcterms:modified>
</cp:coreProperties>
</file>