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458C969C" w:rsidR="00B97BC3" w:rsidRDefault="003511A5" w:rsidP="00034FFC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8B2E24">
        <w:rPr>
          <w:sz w:val="28"/>
          <w:szCs w:val="28"/>
        </w:rPr>
        <w:t>March 6 - 10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2250"/>
        <w:gridCol w:w="2160"/>
        <w:gridCol w:w="1890"/>
        <w:gridCol w:w="2160"/>
        <w:gridCol w:w="2281"/>
      </w:tblGrid>
      <w:tr w:rsidR="00BD6B00" w14:paraId="18BB6219" w14:textId="77777777" w:rsidTr="00E1114C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1FD9CCE" w14:textId="314C02CE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Design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9754642" w14:textId="46DF2FC3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Keyboarding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175AD4" w14:paraId="045BE06A" w14:textId="77777777" w:rsidTr="00E1114C">
        <w:trPr>
          <w:trHeight w:val="1728"/>
        </w:trPr>
        <w:tc>
          <w:tcPr>
            <w:tcW w:w="805" w:type="dxa"/>
          </w:tcPr>
          <w:p w14:paraId="67AF28A7" w14:textId="58B0E8DD" w:rsidR="00F267B9" w:rsidRPr="00616C0F" w:rsidRDefault="00F267B9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n.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6989106" w14:textId="52EE62A0" w:rsidR="00F267B9" w:rsidRDefault="00326D4E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E1114C">
              <w:rPr>
                <w:sz w:val="22"/>
                <w:szCs w:val="22"/>
              </w:rPr>
              <w:t>7.3 – The Pythagorean Theorem</w:t>
            </w:r>
          </w:p>
          <w:p w14:paraId="14A900F0" w14:textId="77777777" w:rsidR="00326D4E" w:rsidRDefault="00326D4E" w:rsidP="00175AD4">
            <w:pPr>
              <w:jc w:val="center"/>
              <w:rPr>
                <w:sz w:val="22"/>
                <w:szCs w:val="22"/>
              </w:rPr>
            </w:pPr>
          </w:p>
          <w:p w14:paraId="45B78B20" w14:textId="29A8800C" w:rsidR="00326D4E" w:rsidRPr="00616C0F" w:rsidRDefault="00326D4E" w:rsidP="00E11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E1114C">
              <w:rPr>
                <w:sz w:val="22"/>
                <w:szCs w:val="22"/>
              </w:rPr>
              <w:t>Ch. 7 Review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D611927" w14:textId="27996729" w:rsidR="00F267B9" w:rsidRPr="00616C0F" w:rsidRDefault="00E1114C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8 Review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10EAE6F" w14:textId="014D5425" w:rsidR="00F267B9" w:rsidRPr="00616C0F" w:rsidRDefault="001A03FA" w:rsidP="0016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Scale Drawing Project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9EB3FB4" w14:textId="1826D5F9" w:rsidR="001A03FA" w:rsidRDefault="00E1114C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3: Images</w:t>
            </w:r>
          </w:p>
          <w:p w14:paraId="24EB5F17" w14:textId="7C07FC0D" w:rsidR="00E1114C" w:rsidRPr="00616C0F" w:rsidRDefault="00E1114C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4: Photo Gallery</w:t>
            </w:r>
          </w:p>
          <w:p w14:paraId="2B4693D2" w14:textId="200EE68E" w:rsidR="00267C96" w:rsidRPr="00616C0F" w:rsidRDefault="00267C96" w:rsidP="002F2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DA19B4F" w14:textId="169CDBD6" w:rsidR="00F267B9" w:rsidRPr="00616C0F" w:rsidRDefault="00E1114C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Word – Creating a Document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4BCFF7A2" w14:textId="35E62FF6" w:rsidR="00F267B9" w:rsidRPr="00616C0F" w:rsidRDefault="00E1114C" w:rsidP="00ED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 – Reporting Withholding and Payroll Taxes</w:t>
            </w:r>
          </w:p>
        </w:tc>
      </w:tr>
      <w:tr w:rsidR="00175AD4" w14:paraId="7B92D400" w14:textId="77777777" w:rsidTr="00E1114C">
        <w:trPr>
          <w:trHeight w:val="1763"/>
        </w:trPr>
        <w:tc>
          <w:tcPr>
            <w:tcW w:w="805" w:type="dxa"/>
          </w:tcPr>
          <w:p w14:paraId="53BCFED3" w14:textId="74ABC095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AC9A973" w14:textId="6DC2C682" w:rsidR="0031782C" w:rsidRDefault="0031782C" w:rsidP="0031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 w:rsidR="008D50D1">
              <w:rPr>
                <w:sz w:val="22"/>
                <w:szCs w:val="22"/>
              </w:rPr>
              <w:t xml:space="preserve">:  </w:t>
            </w:r>
            <w:r w:rsidR="00E1114C">
              <w:rPr>
                <w:sz w:val="22"/>
                <w:szCs w:val="22"/>
              </w:rPr>
              <w:t>p. 304-305; 1, 3 – 13 all</w:t>
            </w:r>
          </w:p>
          <w:p w14:paraId="2576A15B" w14:textId="77777777" w:rsidR="0031782C" w:rsidRDefault="0031782C" w:rsidP="0031782C">
            <w:pPr>
              <w:jc w:val="center"/>
              <w:rPr>
                <w:sz w:val="22"/>
                <w:szCs w:val="22"/>
              </w:rPr>
            </w:pPr>
          </w:p>
          <w:p w14:paraId="1488C6F6" w14:textId="7BC8F865" w:rsidR="00F267B9" w:rsidRPr="00616C0F" w:rsidRDefault="0031782C" w:rsidP="00E11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E1114C">
              <w:rPr>
                <w:sz w:val="22"/>
                <w:szCs w:val="22"/>
              </w:rPr>
              <w:t>Ch. 7 Review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E458AD4" w14:textId="7112A791" w:rsidR="00F267B9" w:rsidRPr="00616C0F" w:rsidRDefault="00E1114C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8 Review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CEBE173" w14:textId="18C536A5" w:rsidR="00F267B9" w:rsidRPr="00616C0F" w:rsidRDefault="00E1114C" w:rsidP="0049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 – AA Postulate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BC753A3" w14:textId="5ACAC350" w:rsidR="00E86D9E" w:rsidRDefault="00E1114C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Basic Tables</w:t>
            </w:r>
          </w:p>
          <w:p w14:paraId="2FB3B0D3" w14:textId="005EC3FC" w:rsidR="00E1114C" w:rsidRPr="00616C0F" w:rsidRDefault="00E1114C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5: Basic Tables</w:t>
            </w:r>
          </w:p>
          <w:p w14:paraId="7034CAF9" w14:textId="6DB88B5D" w:rsidR="00F267B9" w:rsidRPr="00616C0F" w:rsidRDefault="00F267B9" w:rsidP="002F2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45B9643" w14:textId="2CFD781B" w:rsidR="005948A1" w:rsidRPr="00616C0F" w:rsidRDefault="001A03FA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Word – Creating a Document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38A06015" w14:textId="4D0A7D5D" w:rsidR="00F267B9" w:rsidRPr="00616C0F" w:rsidRDefault="00E1114C" w:rsidP="00D2719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13.4 – Paying Withholding and Payroll Taxes</w:t>
            </w:r>
          </w:p>
        </w:tc>
      </w:tr>
      <w:tr w:rsidR="00175AD4" w14:paraId="12CACBC4" w14:textId="77777777" w:rsidTr="00E1114C">
        <w:trPr>
          <w:trHeight w:val="1728"/>
        </w:trPr>
        <w:tc>
          <w:tcPr>
            <w:tcW w:w="805" w:type="dxa"/>
          </w:tcPr>
          <w:p w14:paraId="4ADC040D" w14:textId="1B93638C" w:rsidR="00F267B9" w:rsidRPr="00616C0F" w:rsidRDefault="00F267B9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  <w:vAlign w:val="center"/>
          </w:tcPr>
          <w:p w14:paraId="039F722A" w14:textId="7056831B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E1114C">
              <w:rPr>
                <w:sz w:val="22"/>
                <w:szCs w:val="22"/>
              </w:rPr>
              <w:t>7.3 worksheet</w:t>
            </w:r>
          </w:p>
          <w:p w14:paraId="16EB7660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759450E5" w14:textId="38BDDBDE" w:rsidR="00F267B9" w:rsidRPr="00616C0F" w:rsidRDefault="00175AD4" w:rsidP="00E11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2</w:t>
            </w:r>
            <w:r w:rsidR="00646FBA">
              <w:rPr>
                <w:sz w:val="22"/>
                <w:szCs w:val="22"/>
              </w:rPr>
              <w:t xml:space="preserve">: </w:t>
            </w:r>
            <w:r w:rsidR="00E1114C">
              <w:rPr>
                <w:sz w:val="22"/>
                <w:szCs w:val="22"/>
              </w:rPr>
              <w:t>Ch. 7 Test</w:t>
            </w:r>
          </w:p>
        </w:tc>
        <w:tc>
          <w:tcPr>
            <w:tcW w:w="2250" w:type="dxa"/>
            <w:vAlign w:val="center"/>
          </w:tcPr>
          <w:p w14:paraId="55F049CA" w14:textId="40D4830A" w:rsidR="00F267B9" w:rsidRPr="00616C0F" w:rsidRDefault="00E1114C" w:rsidP="00BD6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8 Test</w:t>
            </w:r>
          </w:p>
        </w:tc>
        <w:tc>
          <w:tcPr>
            <w:tcW w:w="2160" w:type="dxa"/>
            <w:vAlign w:val="center"/>
          </w:tcPr>
          <w:p w14:paraId="7E4BBA19" w14:textId="232F8D28" w:rsidR="00F267B9" w:rsidRPr="00616C0F" w:rsidRDefault="00E1114C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 – SSS and SAS Similarity Postulate</w:t>
            </w:r>
          </w:p>
        </w:tc>
        <w:tc>
          <w:tcPr>
            <w:tcW w:w="1890" w:type="dxa"/>
            <w:vAlign w:val="center"/>
          </w:tcPr>
          <w:p w14:paraId="08E080F1" w14:textId="64DF70C0" w:rsidR="00E86D9E" w:rsidRDefault="00CC5180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 to CSS</w:t>
            </w:r>
          </w:p>
          <w:p w14:paraId="6AF56012" w14:textId="3705A79F" w:rsidR="00CC5180" w:rsidRPr="00616C0F" w:rsidRDefault="00CC5180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6: Internal Style Sheet</w:t>
            </w:r>
          </w:p>
          <w:p w14:paraId="3A2F4A9E" w14:textId="6D19D3E7" w:rsidR="00F267B9" w:rsidRPr="00616C0F" w:rsidRDefault="00F267B9" w:rsidP="00B503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434E5ADA" w14:textId="3CDCA60B" w:rsidR="00F267B9" w:rsidRPr="00616C0F" w:rsidRDefault="001A03FA" w:rsidP="00DA2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 Word – Creating a Document</w:t>
            </w:r>
          </w:p>
        </w:tc>
        <w:tc>
          <w:tcPr>
            <w:tcW w:w="2281" w:type="dxa"/>
            <w:vAlign w:val="center"/>
          </w:tcPr>
          <w:p w14:paraId="300033AA" w14:textId="60646EB0" w:rsidR="00F267B9" w:rsidRPr="00616C0F" w:rsidRDefault="00CC5180" w:rsidP="00C75B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13 Mastery and Challenge</w:t>
            </w:r>
          </w:p>
        </w:tc>
      </w:tr>
      <w:tr w:rsidR="00175AD4" w14:paraId="07F954C6" w14:textId="77777777" w:rsidTr="00E1114C">
        <w:trPr>
          <w:trHeight w:val="1728"/>
        </w:trPr>
        <w:tc>
          <w:tcPr>
            <w:tcW w:w="805" w:type="dxa"/>
          </w:tcPr>
          <w:p w14:paraId="08F7CADD" w14:textId="62738913" w:rsidR="003511A5" w:rsidRPr="00616C0F" w:rsidRDefault="00616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970" w:type="dxa"/>
            <w:vAlign w:val="center"/>
          </w:tcPr>
          <w:p w14:paraId="73269D83" w14:textId="44E47BB5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E1114C">
              <w:rPr>
                <w:sz w:val="22"/>
                <w:szCs w:val="22"/>
              </w:rPr>
              <w:t>7.3 Puzzle Worksheet</w:t>
            </w:r>
          </w:p>
          <w:p w14:paraId="2B75ACD1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252E3DA7" w14:textId="155BA1A6" w:rsidR="009107B0" w:rsidRPr="00616C0F" w:rsidRDefault="00175AD4" w:rsidP="00E11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E1114C">
              <w:rPr>
                <w:sz w:val="22"/>
                <w:szCs w:val="22"/>
              </w:rPr>
              <w:t>8.1 – Volumes of Cylinders</w:t>
            </w:r>
          </w:p>
        </w:tc>
        <w:tc>
          <w:tcPr>
            <w:tcW w:w="2250" w:type="dxa"/>
            <w:vAlign w:val="center"/>
          </w:tcPr>
          <w:p w14:paraId="7A000070" w14:textId="37AC2341" w:rsidR="001064E7" w:rsidRPr="00616C0F" w:rsidRDefault="00E1114C" w:rsidP="003D0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 – Areas of Parallelograms and 10.2 – Areas of Trapezoids, Rhombuses and Kites</w:t>
            </w:r>
          </w:p>
        </w:tc>
        <w:tc>
          <w:tcPr>
            <w:tcW w:w="2160" w:type="dxa"/>
            <w:vAlign w:val="center"/>
          </w:tcPr>
          <w:p w14:paraId="6D1DC18B" w14:textId="369BF586" w:rsidR="00F32BBC" w:rsidRPr="00616C0F" w:rsidRDefault="001A03FA" w:rsidP="00E11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E1114C">
              <w:rPr>
                <w:sz w:val="22"/>
                <w:szCs w:val="22"/>
              </w:rPr>
              <w:t>3 – Triangles and Proportional Segments and 11.4 – Problem Solving – Measuring Indirectly</w:t>
            </w:r>
          </w:p>
        </w:tc>
        <w:tc>
          <w:tcPr>
            <w:tcW w:w="1890" w:type="dxa"/>
            <w:vAlign w:val="center"/>
          </w:tcPr>
          <w:p w14:paraId="2996F140" w14:textId="31EDAB96" w:rsidR="00B10D2D" w:rsidRPr="00616C0F" w:rsidRDefault="00CC5180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Bold and Italics</w:t>
            </w:r>
          </w:p>
        </w:tc>
        <w:tc>
          <w:tcPr>
            <w:tcW w:w="2160" w:type="dxa"/>
            <w:vAlign w:val="center"/>
          </w:tcPr>
          <w:p w14:paraId="1EB1F28D" w14:textId="72953454" w:rsidR="00B66BA5" w:rsidRPr="00616C0F" w:rsidRDefault="00CC5180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Skills Review</w:t>
            </w:r>
          </w:p>
        </w:tc>
        <w:tc>
          <w:tcPr>
            <w:tcW w:w="2281" w:type="dxa"/>
            <w:vAlign w:val="center"/>
          </w:tcPr>
          <w:p w14:paraId="2BB2DDF2" w14:textId="27B25414" w:rsidR="00B10D2D" w:rsidRPr="00616C0F" w:rsidRDefault="00CC5180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13 Review</w:t>
            </w:r>
          </w:p>
        </w:tc>
      </w:tr>
      <w:tr w:rsidR="00175AD4" w14:paraId="1B13B304" w14:textId="77777777" w:rsidTr="00E1114C">
        <w:trPr>
          <w:trHeight w:val="1511"/>
        </w:trPr>
        <w:tc>
          <w:tcPr>
            <w:tcW w:w="805" w:type="dxa"/>
          </w:tcPr>
          <w:p w14:paraId="0335EAD4" w14:textId="73F81B2D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 w:rsidR="00616C0F">
              <w:rPr>
                <w:sz w:val="22"/>
                <w:szCs w:val="22"/>
              </w:rPr>
              <w:t>i.</w:t>
            </w:r>
          </w:p>
        </w:tc>
        <w:tc>
          <w:tcPr>
            <w:tcW w:w="2970" w:type="dxa"/>
            <w:vAlign w:val="center"/>
          </w:tcPr>
          <w:p w14:paraId="42747D30" w14:textId="16B94B96" w:rsidR="00175AD4" w:rsidRDefault="00175AD4" w:rsidP="00175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E1114C">
              <w:rPr>
                <w:sz w:val="22"/>
                <w:szCs w:val="22"/>
              </w:rPr>
              <w:t>Ch. 7 Review</w:t>
            </w:r>
          </w:p>
          <w:p w14:paraId="09F3661E" w14:textId="77777777" w:rsidR="00175AD4" w:rsidRDefault="00175AD4" w:rsidP="00175AD4">
            <w:pPr>
              <w:jc w:val="center"/>
              <w:rPr>
                <w:sz w:val="22"/>
                <w:szCs w:val="22"/>
              </w:rPr>
            </w:pPr>
          </w:p>
          <w:p w14:paraId="467E71A6" w14:textId="57E9BD62" w:rsidR="009107B0" w:rsidRPr="00616C0F" w:rsidRDefault="00175AD4" w:rsidP="00E11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E1114C">
              <w:rPr>
                <w:sz w:val="22"/>
                <w:szCs w:val="22"/>
              </w:rPr>
              <w:t>p. 338 – 339; 4, 6, 12, 14, 15, 17, 18</w:t>
            </w:r>
          </w:p>
        </w:tc>
        <w:tc>
          <w:tcPr>
            <w:tcW w:w="2250" w:type="dxa"/>
            <w:vAlign w:val="center"/>
          </w:tcPr>
          <w:p w14:paraId="7BDAD4B4" w14:textId="3668190F" w:rsidR="002E7188" w:rsidRPr="00616C0F" w:rsidRDefault="00E1114C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 and 10.2 Worksheet</w:t>
            </w:r>
          </w:p>
        </w:tc>
        <w:tc>
          <w:tcPr>
            <w:tcW w:w="2160" w:type="dxa"/>
            <w:vAlign w:val="center"/>
          </w:tcPr>
          <w:p w14:paraId="151F07B6" w14:textId="627E2C77" w:rsidR="008D50D1" w:rsidRPr="00616C0F" w:rsidRDefault="00E1114C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 and 11.4 Homework</w:t>
            </w:r>
          </w:p>
        </w:tc>
        <w:tc>
          <w:tcPr>
            <w:tcW w:w="1890" w:type="dxa"/>
            <w:vAlign w:val="center"/>
          </w:tcPr>
          <w:p w14:paraId="62779094" w14:textId="622DD1EB" w:rsidR="00205267" w:rsidRPr="00616C0F" w:rsidRDefault="00CC5180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XHTML Syntax Practice and CSS Syntax Practice</w:t>
            </w:r>
          </w:p>
        </w:tc>
        <w:tc>
          <w:tcPr>
            <w:tcW w:w="2160" w:type="dxa"/>
            <w:vAlign w:val="center"/>
          </w:tcPr>
          <w:p w14:paraId="1FF27833" w14:textId="78AD1463" w:rsidR="00B10D2D" w:rsidRPr="00616C0F" w:rsidRDefault="00CC5180" w:rsidP="00A467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Field Trip</w:t>
            </w:r>
          </w:p>
        </w:tc>
        <w:tc>
          <w:tcPr>
            <w:tcW w:w="2281" w:type="dxa"/>
            <w:vAlign w:val="center"/>
          </w:tcPr>
          <w:p w14:paraId="33FA0EBA" w14:textId="07918CE9" w:rsidR="00B10D2D" w:rsidRPr="00616C0F" w:rsidRDefault="00CC5180" w:rsidP="00855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13 Test</w:t>
            </w:r>
          </w:p>
        </w:tc>
      </w:tr>
    </w:tbl>
    <w:p w14:paraId="34EE8CD9" w14:textId="4A25A988" w:rsidR="00034FFC" w:rsidRPr="003511A5" w:rsidRDefault="00034FFC">
      <w:pPr>
        <w:rPr>
          <w:sz w:val="28"/>
          <w:szCs w:val="28"/>
        </w:rPr>
      </w:pPr>
    </w:p>
    <w:sectPr w:rsidR="00034FFC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034FFC"/>
    <w:rsid w:val="000931FF"/>
    <w:rsid w:val="000B58FF"/>
    <w:rsid w:val="000E0D51"/>
    <w:rsid w:val="001064E7"/>
    <w:rsid w:val="00127F41"/>
    <w:rsid w:val="00142C68"/>
    <w:rsid w:val="0015350F"/>
    <w:rsid w:val="001655AE"/>
    <w:rsid w:val="00170A68"/>
    <w:rsid w:val="00175AD4"/>
    <w:rsid w:val="00186636"/>
    <w:rsid w:val="001955FF"/>
    <w:rsid w:val="001A03FA"/>
    <w:rsid w:val="001F284F"/>
    <w:rsid w:val="00205267"/>
    <w:rsid w:val="00267C96"/>
    <w:rsid w:val="002A2A06"/>
    <w:rsid w:val="002D49FC"/>
    <w:rsid w:val="002E7188"/>
    <w:rsid w:val="002F2086"/>
    <w:rsid w:val="00312DB8"/>
    <w:rsid w:val="0031782C"/>
    <w:rsid w:val="00326D4E"/>
    <w:rsid w:val="00343A16"/>
    <w:rsid w:val="003511A5"/>
    <w:rsid w:val="0037493E"/>
    <w:rsid w:val="003D0693"/>
    <w:rsid w:val="004045F7"/>
    <w:rsid w:val="00486B84"/>
    <w:rsid w:val="00495DE5"/>
    <w:rsid w:val="004C4E57"/>
    <w:rsid w:val="004C5008"/>
    <w:rsid w:val="004E2C89"/>
    <w:rsid w:val="00501B26"/>
    <w:rsid w:val="00506DE7"/>
    <w:rsid w:val="005948A1"/>
    <w:rsid w:val="005D46D3"/>
    <w:rsid w:val="00607AC8"/>
    <w:rsid w:val="00616C0F"/>
    <w:rsid w:val="006466E4"/>
    <w:rsid w:val="00646FBA"/>
    <w:rsid w:val="006B595F"/>
    <w:rsid w:val="006E7FC6"/>
    <w:rsid w:val="00711429"/>
    <w:rsid w:val="0071319B"/>
    <w:rsid w:val="007F7D5E"/>
    <w:rsid w:val="0080543C"/>
    <w:rsid w:val="00855BD2"/>
    <w:rsid w:val="00866749"/>
    <w:rsid w:val="00882F6B"/>
    <w:rsid w:val="0088523B"/>
    <w:rsid w:val="008B2E24"/>
    <w:rsid w:val="008C5245"/>
    <w:rsid w:val="008C6388"/>
    <w:rsid w:val="008D20E2"/>
    <w:rsid w:val="008D50D1"/>
    <w:rsid w:val="008E7397"/>
    <w:rsid w:val="009107B0"/>
    <w:rsid w:val="009166B6"/>
    <w:rsid w:val="00955A4A"/>
    <w:rsid w:val="00983839"/>
    <w:rsid w:val="009D62EE"/>
    <w:rsid w:val="009F2694"/>
    <w:rsid w:val="00A36E86"/>
    <w:rsid w:val="00A46789"/>
    <w:rsid w:val="00AC6AD6"/>
    <w:rsid w:val="00AD576A"/>
    <w:rsid w:val="00B10D2D"/>
    <w:rsid w:val="00B1546F"/>
    <w:rsid w:val="00B50304"/>
    <w:rsid w:val="00B66BA5"/>
    <w:rsid w:val="00B8351A"/>
    <w:rsid w:val="00BD6B00"/>
    <w:rsid w:val="00C10E02"/>
    <w:rsid w:val="00C75B36"/>
    <w:rsid w:val="00CC5180"/>
    <w:rsid w:val="00CC57A2"/>
    <w:rsid w:val="00D27194"/>
    <w:rsid w:val="00D33243"/>
    <w:rsid w:val="00D56ADC"/>
    <w:rsid w:val="00D7410D"/>
    <w:rsid w:val="00D80AB1"/>
    <w:rsid w:val="00DA2E2D"/>
    <w:rsid w:val="00E1114C"/>
    <w:rsid w:val="00E86D9E"/>
    <w:rsid w:val="00EA78D1"/>
    <w:rsid w:val="00EB0CC5"/>
    <w:rsid w:val="00EC2B17"/>
    <w:rsid w:val="00ED3928"/>
    <w:rsid w:val="00EF2050"/>
    <w:rsid w:val="00F267B9"/>
    <w:rsid w:val="00F32BBC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Alison Smith</cp:lastModifiedBy>
  <cp:revision>3</cp:revision>
  <dcterms:created xsi:type="dcterms:W3CDTF">2017-03-05T21:23:00Z</dcterms:created>
  <dcterms:modified xsi:type="dcterms:W3CDTF">2017-03-05T21:31:00Z</dcterms:modified>
</cp:coreProperties>
</file>