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18689220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C6AD6">
        <w:rPr>
          <w:sz w:val="28"/>
          <w:szCs w:val="28"/>
        </w:rPr>
        <w:t xml:space="preserve">November </w:t>
      </w:r>
      <w:r w:rsidR="00D33243">
        <w:rPr>
          <w:sz w:val="28"/>
          <w:szCs w:val="28"/>
        </w:rPr>
        <w:t>21 - 25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520"/>
        <w:gridCol w:w="1980"/>
        <w:gridCol w:w="2070"/>
        <w:gridCol w:w="2340"/>
        <w:gridCol w:w="2101"/>
      </w:tblGrid>
      <w:tr w:rsidR="00BD6B00" w14:paraId="18BB6219" w14:textId="77777777" w:rsidTr="00BD6B00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BD6B00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045788" w14:textId="4A76703F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80543C">
              <w:rPr>
                <w:sz w:val="22"/>
                <w:szCs w:val="22"/>
              </w:rPr>
              <w:t>4.</w:t>
            </w:r>
            <w:r w:rsidR="008C5245">
              <w:rPr>
                <w:sz w:val="22"/>
                <w:szCs w:val="22"/>
              </w:rPr>
              <w:t>3 – Direct Variation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0829A8F1" w:rsidR="00B1546F" w:rsidRPr="00616C0F" w:rsidRDefault="009F2694" w:rsidP="008C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7493E">
              <w:rPr>
                <w:sz w:val="22"/>
                <w:szCs w:val="22"/>
              </w:rPr>
              <w:t xml:space="preserve">8.EE.5 and 8.EE.6 </w:t>
            </w:r>
            <w:r w:rsidR="008C5245">
              <w:rPr>
                <w:sz w:val="22"/>
                <w:szCs w:val="22"/>
              </w:rPr>
              <w:t>Performance Task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15371AED" w:rsidR="003511A5" w:rsidRPr="00616C0F" w:rsidRDefault="001F284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– Congruence in Overlapping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6020DFC1" w:rsidR="00495DE5" w:rsidRPr="00616C0F" w:rsidRDefault="001F284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Review</w:t>
            </w:r>
            <w:r w:rsidR="00B50304"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22BCEE5F" w:rsidR="003511A5" w:rsidRPr="00616C0F" w:rsidRDefault="001F284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– Designing a Buying Plan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4C67B432" w:rsidR="0071319B" w:rsidRPr="00616C0F" w:rsidRDefault="001F284F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Skills Review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452BD14C" w:rsidR="00D27194" w:rsidRPr="00616C0F" w:rsidRDefault="001F284F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– Preparing an Income Statement</w:t>
            </w:r>
          </w:p>
        </w:tc>
      </w:tr>
      <w:tr w:rsidR="00BD6B00" w14:paraId="7B92D400" w14:textId="77777777" w:rsidTr="00BD6B00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9581DB" w14:textId="3EF3D78A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9107B0">
              <w:rPr>
                <w:sz w:val="22"/>
                <w:szCs w:val="22"/>
              </w:rPr>
              <w:t xml:space="preserve">: </w:t>
            </w:r>
            <w:r w:rsidR="0037493E">
              <w:rPr>
                <w:sz w:val="22"/>
                <w:szCs w:val="22"/>
              </w:rPr>
              <w:t>p. 162-163; 3-10 all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36FFB186" w:rsidR="00F32BBC" w:rsidRPr="00616C0F" w:rsidRDefault="00F32BBC" w:rsidP="00374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7493E">
              <w:rPr>
                <w:sz w:val="22"/>
                <w:szCs w:val="22"/>
              </w:rPr>
              <w:t>4.4 – Graphing Linear Equations in Slope-Intercept Form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2238A044" w:rsidR="003511A5" w:rsidRPr="00616C0F" w:rsidRDefault="001F284F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648D2D7C" w:rsidR="003511A5" w:rsidRPr="00616C0F" w:rsidRDefault="001F284F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Test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69AF7BC4" w:rsidR="00616C0F" w:rsidRPr="00616C0F" w:rsidRDefault="001F284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cont. – Dave Ramsey video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100F2A85" w:rsidR="003511A5" w:rsidRPr="00616C0F" w:rsidRDefault="001F284F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Review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74B2E09D" w:rsidR="00F32BBC" w:rsidRPr="00616C0F" w:rsidRDefault="001F284F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– Preparing a Balance Sheet</w:t>
            </w:r>
          </w:p>
        </w:tc>
      </w:tr>
      <w:tr w:rsidR="00BD6B00" w14:paraId="12CACBC4" w14:textId="77777777" w:rsidTr="00BD6B00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607B4FD1" w14:textId="08C4C043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7493E">
              <w:rPr>
                <w:sz w:val="22"/>
                <w:szCs w:val="22"/>
              </w:rPr>
              <w:t>Ch. 4 Review</w:t>
            </w:r>
          </w:p>
          <w:p w14:paraId="75B1F820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759450E5" w14:textId="36BD4C57" w:rsidR="00312DB8" w:rsidRPr="00616C0F" w:rsidRDefault="00B1546F" w:rsidP="00374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7493E">
              <w:rPr>
                <w:sz w:val="22"/>
                <w:szCs w:val="22"/>
              </w:rPr>
              <w:t>p. 170-171; 8-24 evens</w:t>
            </w:r>
          </w:p>
        </w:tc>
        <w:tc>
          <w:tcPr>
            <w:tcW w:w="2520" w:type="dxa"/>
            <w:vAlign w:val="center"/>
          </w:tcPr>
          <w:p w14:paraId="55F049CA" w14:textId="3447F4B2" w:rsidR="002E7188" w:rsidRPr="00616C0F" w:rsidRDefault="001F284F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Test</w:t>
            </w:r>
          </w:p>
        </w:tc>
        <w:tc>
          <w:tcPr>
            <w:tcW w:w="1980" w:type="dxa"/>
            <w:vAlign w:val="center"/>
          </w:tcPr>
          <w:p w14:paraId="7E4BBA19" w14:textId="624301B0" w:rsidR="002E7188" w:rsidRPr="00616C0F" w:rsidRDefault="001F284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– Transversals and Angles</w:t>
            </w:r>
          </w:p>
        </w:tc>
        <w:tc>
          <w:tcPr>
            <w:tcW w:w="2070" w:type="dxa"/>
            <w:vAlign w:val="center"/>
          </w:tcPr>
          <w:p w14:paraId="3A2F4A9E" w14:textId="2A444A6E" w:rsidR="00B10D2D" w:rsidRPr="00616C0F" w:rsidRDefault="001F284F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Ramsey video</w:t>
            </w:r>
          </w:p>
        </w:tc>
        <w:tc>
          <w:tcPr>
            <w:tcW w:w="2340" w:type="dxa"/>
            <w:vAlign w:val="center"/>
          </w:tcPr>
          <w:p w14:paraId="434E5ADA" w14:textId="1C75AA65" w:rsidR="00855BD2" w:rsidRPr="00616C0F" w:rsidRDefault="001F284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Test</w:t>
            </w:r>
          </w:p>
        </w:tc>
        <w:tc>
          <w:tcPr>
            <w:tcW w:w="2101" w:type="dxa"/>
            <w:vAlign w:val="center"/>
          </w:tcPr>
          <w:p w14:paraId="300033AA" w14:textId="226B4036" w:rsidR="00B10D2D" w:rsidRPr="00616C0F" w:rsidRDefault="001F284F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Challenge and Mastery Problems</w:t>
            </w:r>
            <w:bookmarkStart w:id="0" w:name="_GoBack"/>
            <w:bookmarkEnd w:id="0"/>
          </w:p>
        </w:tc>
      </w:tr>
      <w:tr w:rsidR="00BD6B00" w14:paraId="07F954C6" w14:textId="77777777" w:rsidTr="00BD6B00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252E3DA7" w14:textId="39A69917" w:rsidR="009107B0" w:rsidRPr="00616C0F" w:rsidRDefault="0037493E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520" w:type="dxa"/>
            <w:vAlign w:val="center"/>
          </w:tcPr>
          <w:p w14:paraId="7A000070" w14:textId="0B52FA93" w:rsidR="001064E7" w:rsidRPr="00616C0F" w:rsidRDefault="0037493E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vAlign w:val="center"/>
          </w:tcPr>
          <w:p w14:paraId="6D1DC18B" w14:textId="6C88C166" w:rsidR="00F32BBC" w:rsidRPr="00616C0F" w:rsidRDefault="0037493E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2996F140" w14:textId="51132620" w:rsidR="00B10D2D" w:rsidRPr="00616C0F" w:rsidRDefault="0037493E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40" w:type="dxa"/>
            <w:vAlign w:val="center"/>
          </w:tcPr>
          <w:p w14:paraId="1EB1F28D" w14:textId="10BE6A5D" w:rsidR="00B66BA5" w:rsidRPr="00616C0F" w:rsidRDefault="0037493E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01" w:type="dxa"/>
            <w:vAlign w:val="center"/>
          </w:tcPr>
          <w:p w14:paraId="2BB2DDF2" w14:textId="3C170BB5" w:rsidR="00B10D2D" w:rsidRPr="00616C0F" w:rsidRDefault="0037493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BD6B00" w14:paraId="1B13B304" w14:textId="77777777" w:rsidTr="00BD6B00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467E71A6" w14:textId="7EF50875" w:rsidR="009107B0" w:rsidRPr="00616C0F" w:rsidRDefault="0037493E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520" w:type="dxa"/>
            <w:vAlign w:val="center"/>
          </w:tcPr>
          <w:p w14:paraId="7BDAD4B4" w14:textId="4CD271E2" w:rsidR="002E7188" w:rsidRPr="00616C0F" w:rsidRDefault="0037493E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vAlign w:val="center"/>
          </w:tcPr>
          <w:p w14:paraId="151F07B6" w14:textId="66A5129C" w:rsidR="00B10D2D" w:rsidRPr="00616C0F" w:rsidRDefault="0037493E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62779094" w14:textId="32A3DED8" w:rsidR="00FD56E9" w:rsidRPr="00616C0F" w:rsidRDefault="0037493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40" w:type="dxa"/>
            <w:vAlign w:val="center"/>
          </w:tcPr>
          <w:p w14:paraId="1FF27833" w14:textId="3B82016E" w:rsidR="00B10D2D" w:rsidRPr="00616C0F" w:rsidRDefault="0037493E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01" w:type="dxa"/>
            <w:vAlign w:val="center"/>
          </w:tcPr>
          <w:p w14:paraId="33FA0EBA" w14:textId="410AC21D" w:rsidR="00B10D2D" w:rsidRPr="00616C0F" w:rsidRDefault="0037493E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</w:tbl>
    <w:p w14:paraId="34EE8CD9" w14:textId="210D87A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1F284F"/>
    <w:rsid w:val="002D49FC"/>
    <w:rsid w:val="002E7188"/>
    <w:rsid w:val="002F2086"/>
    <w:rsid w:val="00312DB8"/>
    <w:rsid w:val="003511A5"/>
    <w:rsid w:val="0037493E"/>
    <w:rsid w:val="003D0693"/>
    <w:rsid w:val="00486B84"/>
    <w:rsid w:val="00495DE5"/>
    <w:rsid w:val="004C5008"/>
    <w:rsid w:val="00506DE7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C5245"/>
    <w:rsid w:val="008E7397"/>
    <w:rsid w:val="009107B0"/>
    <w:rsid w:val="009D62EE"/>
    <w:rsid w:val="009F2694"/>
    <w:rsid w:val="00A36E86"/>
    <w:rsid w:val="00AC6AD6"/>
    <w:rsid w:val="00B10D2D"/>
    <w:rsid w:val="00B1546F"/>
    <w:rsid w:val="00B50304"/>
    <w:rsid w:val="00B66BA5"/>
    <w:rsid w:val="00BD6B00"/>
    <w:rsid w:val="00D27194"/>
    <w:rsid w:val="00D33243"/>
    <w:rsid w:val="00EB0CC5"/>
    <w:rsid w:val="00EC2B17"/>
    <w:rsid w:val="00EF2050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4</cp:revision>
  <dcterms:created xsi:type="dcterms:W3CDTF">2016-11-20T20:00:00Z</dcterms:created>
  <dcterms:modified xsi:type="dcterms:W3CDTF">2016-11-20T20:06:00Z</dcterms:modified>
</cp:coreProperties>
</file>