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3E357DBC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8E7397">
        <w:rPr>
          <w:sz w:val="28"/>
          <w:szCs w:val="28"/>
        </w:rPr>
        <w:t xml:space="preserve">October </w:t>
      </w:r>
      <w:r w:rsidR="00495DE5">
        <w:rPr>
          <w:sz w:val="28"/>
          <w:szCs w:val="28"/>
        </w:rPr>
        <w:t>17 - 21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070"/>
        <w:gridCol w:w="2250"/>
        <w:gridCol w:w="2250"/>
        <w:gridCol w:w="2250"/>
        <w:gridCol w:w="2371"/>
      </w:tblGrid>
      <w:tr w:rsidR="00855BD2" w14:paraId="18BB6219" w14:textId="77777777" w:rsidTr="00312DB8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855BD2" w14:paraId="045BE06A" w14:textId="77777777" w:rsidTr="00312DB8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045788" w14:textId="24FDA7BB" w:rsidR="003511A5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1064E7">
              <w:rPr>
                <w:sz w:val="22"/>
                <w:szCs w:val="22"/>
              </w:rPr>
              <w:t xml:space="preserve">: </w:t>
            </w:r>
            <w:r w:rsidR="00495DE5">
              <w:rPr>
                <w:sz w:val="22"/>
                <w:szCs w:val="22"/>
              </w:rPr>
              <w:t>Ch. 2 Review</w:t>
            </w:r>
          </w:p>
          <w:p w14:paraId="7F8EAE98" w14:textId="77777777" w:rsidR="009F2694" w:rsidRDefault="009F2694" w:rsidP="002F2086">
            <w:pPr>
              <w:jc w:val="center"/>
              <w:rPr>
                <w:sz w:val="22"/>
                <w:szCs w:val="22"/>
              </w:rPr>
            </w:pPr>
          </w:p>
          <w:p w14:paraId="45B78B20" w14:textId="6DD0B64E" w:rsidR="009F2694" w:rsidRPr="00616C0F" w:rsidRDefault="009F2694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495DE5">
              <w:rPr>
                <w:sz w:val="22"/>
                <w:szCs w:val="22"/>
              </w:rPr>
              <w:t>p. 107-109; #3-12 all, 14-24 evens, 27, 28, 30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611927" w14:textId="3354C3A6" w:rsidR="003511A5" w:rsidRPr="00616C0F" w:rsidRDefault="00495DE5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Review Part 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4B6C3BF" w14:textId="77777777" w:rsidR="00D27194" w:rsidRDefault="00495DE5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Rotations</w:t>
            </w:r>
          </w:p>
          <w:p w14:paraId="010EAE6F" w14:textId="7A8B1522" w:rsidR="00495DE5" w:rsidRPr="00616C0F" w:rsidRDefault="00495DE5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B4693D2" w14:textId="48EDDF87" w:rsidR="003511A5" w:rsidRPr="00616C0F" w:rsidRDefault="00495DE5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A19B4F" w14:textId="713C5810" w:rsidR="0071319B" w:rsidRPr="00616C0F" w:rsidRDefault="00B66BA5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Unit 2 – </w:t>
            </w:r>
            <w:r w:rsidR="00495DE5">
              <w:rPr>
                <w:sz w:val="22"/>
                <w:szCs w:val="22"/>
              </w:rPr>
              <w:t>Formatting Paragraphs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BCFF7A2" w14:textId="1DD1D0FE" w:rsidR="00D27194" w:rsidRPr="00616C0F" w:rsidRDefault="00495DE5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4 Review</w:t>
            </w:r>
          </w:p>
        </w:tc>
      </w:tr>
      <w:tr w:rsidR="00855BD2" w14:paraId="7B92D400" w14:textId="77777777" w:rsidTr="00312DB8">
        <w:trPr>
          <w:trHeight w:val="1728"/>
        </w:trPr>
        <w:tc>
          <w:tcPr>
            <w:tcW w:w="805" w:type="dxa"/>
          </w:tcPr>
          <w:p w14:paraId="53BCFED3" w14:textId="32803CBF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9581DB" w14:textId="40E29F63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495DE5">
              <w:rPr>
                <w:sz w:val="22"/>
                <w:szCs w:val="22"/>
              </w:rPr>
              <w:t>Ch. 2 Test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45EEF072" w:rsidR="00F32BBC" w:rsidRPr="00616C0F" w:rsidRDefault="00F32BBC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495DE5">
              <w:rPr>
                <w:sz w:val="22"/>
                <w:szCs w:val="22"/>
              </w:rPr>
              <w:t>3.2 – Angles of Triangles and 3.3 – Angles of Polygons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458AD4" w14:textId="6F5A3073" w:rsidR="003511A5" w:rsidRPr="00616C0F" w:rsidRDefault="00495DE5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Test Part 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00E748EC" w:rsidR="003511A5" w:rsidRPr="00616C0F" w:rsidRDefault="00B66BA5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95DE5">
              <w:rPr>
                <w:sz w:val="22"/>
                <w:szCs w:val="22"/>
              </w:rPr>
              <w:t>4 – Rotations cont.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34CAF9" w14:textId="1FF6D1C2" w:rsidR="00616C0F" w:rsidRPr="00616C0F" w:rsidRDefault="00495DE5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Test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5B9643" w14:textId="53C6EC5C" w:rsidR="003511A5" w:rsidRPr="00616C0F" w:rsidRDefault="00B66BA5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Unit 2 – </w:t>
            </w:r>
            <w:r w:rsidR="00495DE5">
              <w:rPr>
                <w:sz w:val="22"/>
                <w:szCs w:val="22"/>
              </w:rPr>
              <w:t>Formatting Paragraphs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8A06015" w14:textId="0562E3BA" w:rsidR="00F32BBC" w:rsidRPr="00616C0F" w:rsidRDefault="00495DE5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4 Test</w:t>
            </w:r>
          </w:p>
        </w:tc>
      </w:tr>
      <w:tr w:rsidR="00855BD2" w14:paraId="12CACBC4" w14:textId="77777777" w:rsidTr="00312DB8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759450E5" w14:textId="1A1B060A" w:rsidR="00312DB8" w:rsidRPr="00616C0F" w:rsidRDefault="00495DE5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070" w:type="dxa"/>
            <w:vAlign w:val="center"/>
          </w:tcPr>
          <w:p w14:paraId="55F049CA" w14:textId="57F3A276" w:rsidR="003511A5" w:rsidRPr="00616C0F" w:rsidRDefault="00495DE5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vAlign w:val="center"/>
          </w:tcPr>
          <w:p w14:paraId="7E4BBA19" w14:textId="4BD46313" w:rsidR="00B10D2D" w:rsidRPr="00616C0F" w:rsidRDefault="00495DE5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vAlign w:val="center"/>
          </w:tcPr>
          <w:p w14:paraId="3A2F4A9E" w14:textId="7AD95065" w:rsidR="00B10D2D" w:rsidRPr="00616C0F" w:rsidRDefault="00495DE5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vAlign w:val="center"/>
          </w:tcPr>
          <w:p w14:paraId="434E5ADA" w14:textId="3617CD75" w:rsidR="00855BD2" w:rsidRPr="00616C0F" w:rsidRDefault="00495DE5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371" w:type="dxa"/>
            <w:vAlign w:val="center"/>
          </w:tcPr>
          <w:p w14:paraId="300033AA" w14:textId="51200A23" w:rsidR="00B10D2D" w:rsidRPr="00616C0F" w:rsidRDefault="00495DE5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</w:tr>
      <w:tr w:rsidR="00855BD2" w14:paraId="07F954C6" w14:textId="77777777" w:rsidTr="00312DB8">
        <w:trPr>
          <w:trHeight w:val="1728"/>
        </w:trPr>
        <w:tc>
          <w:tcPr>
            <w:tcW w:w="805" w:type="dxa"/>
          </w:tcPr>
          <w:p w14:paraId="08F7CADD" w14:textId="196B96CB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520" w:type="dxa"/>
            <w:vAlign w:val="center"/>
          </w:tcPr>
          <w:p w14:paraId="252E3DA7" w14:textId="70642488" w:rsidR="00F32BBC" w:rsidRPr="00616C0F" w:rsidRDefault="00495DE5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070" w:type="dxa"/>
            <w:vAlign w:val="center"/>
          </w:tcPr>
          <w:p w14:paraId="7A000070" w14:textId="706F1AFD" w:rsidR="001064E7" w:rsidRPr="00616C0F" w:rsidRDefault="00495DE5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14:paraId="6D1DC18B" w14:textId="3EF5F37E" w:rsidR="00F32BBC" w:rsidRPr="00616C0F" w:rsidRDefault="00495DE5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vAlign w:val="center"/>
          </w:tcPr>
          <w:p w14:paraId="2996F140" w14:textId="7A69244B" w:rsidR="00B10D2D" w:rsidRPr="00616C0F" w:rsidRDefault="00495DE5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vAlign w:val="center"/>
          </w:tcPr>
          <w:p w14:paraId="1EB1F28D" w14:textId="21D114E9" w:rsidR="00B66BA5" w:rsidRPr="00616C0F" w:rsidRDefault="00495DE5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371" w:type="dxa"/>
            <w:vAlign w:val="center"/>
          </w:tcPr>
          <w:p w14:paraId="2BB2DDF2" w14:textId="623A2B5F" w:rsidR="00B10D2D" w:rsidRPr="00616C0F" w:rsidRDefault="00495DE5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</w:tr>
      <w:tr w:rsidR="00855BD2" w14:paraId="1B13B304" w14:textId="77777777" w:rsidTr="00312DB8">
        <w:trPr>
          <w:trHeight w:val="1511"/>
        </w:trPr>
        <w:tc>
          <w:tcPr>
            <w:tcW w:w="805" w:type="dxa"/>
          </w:tcPr>
          <w:p w14:paraId="0335EAD4" w14:textId="5FF0D588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520" w:type="dxa"/>
            <w:vAlign w:val="center"/>
          </w:tcPr>
          <w:p w14:paraId="467E71A6" w14:textId="6F90F1A3" w:rsidR="00F32BBC" w:rsidRPr="00616C0F" w:rsidRDefault="00495DE5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070" w:type="dxa"/>
            <w:vAlign w:val="center"/>
          </w:tcPr>
          <w:p w14:paraId="7BDAD4B4" w14:textId="68CA13F2" w:rsidR="00B10D2D" w:rsidRPr="00616C0F" w:rsidRDefault="00495DE5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vAlign w:val="center"/>
          </w:tcPr>
          <w:p w14:paraId="151F07B6" w14:textId="098E2B2F" w:rsidR="00B10D2D" w:rsidRPr="00616C0F" w:rsidRDefault="00495DE5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vAlign w:val="center"/>
          </w:tcPr>
          <w:p w14:paraId="62779094" w14:textId="5289998C" w:rsidR="00FD56E9" w:rsidRPr="00616C0F" w:rsidRDefault="00495DE5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vAlign w:val="center"/>
          </w:tcPr>
          <w:p w14:paraId="1FF27833" w14:textId="16C69CE3" w:rsidR="00B10D2D" w:rsidRPr="00616C0F" w:rsidRDefault="00495DE5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371" w:type="dxa"/>
            <w:vAlign w:val="center"/>
          </w:tcPr>
          <w:p w14:paraId="33FA0EBA" w14:textId="21C236CC" w:rsidR="00B10D2D" w:rsidRPr="00616C0F" w:rsidRDefault="00495DE5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</w:tr>
    </w:tbl>
    <w:p w14:paraId="34EE8CD9" w14:textId="77777777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86636"/>
    <w:rsid w:val="002F2086"/>
    <w:rsid w:val="00312DB8"/>
    <w:rsid w:val="003511A5"/>
    <w:rsid w:val="003D0693"/>
    <w:rsid w:val="00495DE5"/>
    <w:rsid w:val="004C5008"/>
    <w:rsid w:val="00506DE7"/>
    <w:rsid w:val="00616C0F"/>
    <w:rsid w:val="006B595F"/>
    <w:rsid w:val="0071319B"/>
    <w:rsid w:val="007F7D5E"/>
    <w:rsid w:val="00855BD2"/>
    <w:rsid w:val="00866749"/>
    <w:rsid w:val="0088523B"/>
    <w:rsid w:val="008E7397"/>
    <w:rsid w:val="009D62EE"/>
    <w:rsid w:val="009F2694"/>
    <w:rsid w:val="00A36E86"/>
    <w:rsid w:val="00B10D2D"/>
    <w:rsid w:val="00B66BA5"/>
    <w:rsid w:val="00D27194"/>
    <w:rsid w:val="00EB0CC5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2</cp:revision>
  <dcterms:created xsi:type="dcterms:W3CDTF">2016-10-16T13:59:00Z</dcterms:created>
  <dcterms:modified xsi:type="dcterms:W3CDTF">2016-10-16T13:59:00Z</dcterms:modified>
</cp:coreProperties>
</file>