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1B532" w14:textId="3EE3B2D8" w:rsidR="00B97BC3" w:rsidRDefault="003511A5" w:rsidP="00034FFC">
      <w:pPr>
        <w:jc w:val="center"/>
        <w:rPr>
          <w:sz w:val="28"/>
          <w:szCs w:val="28"/>
        </w:rPr>
      </w:pPr>
      <w:r w:rsidRPr="003511A5">
        <w:rPr>
          <w:sz w:val="28"/>
          <w:szCs w:val="28"/>
        </w:rPr>
        <w:t xml:space="preserve">Lesson Plans </w:t>
      </w:r>
      <w:r>
        <w:rPr>
          <w:sz w:val="28"/>
          <w:szCs w:val="28"/>
        </w:rPr>
        <w:t>–</w:t>
      </w:r>
      <w:r w:rsidRPr="003511A5">
        <w:rPr>
          <w:sz w:val="28"/>
          <w:szCs w:val="28"/>
        </w:rPr>
        <w:t xml:space="preserve"> </w:t>
      </w:r>
      <w:r w:rsidR="00142C68">
        <w:rPr>
          <w:sz w:val="28"/>
          <w:szCs w:val="28"/>
        </w:rPr>
        <w:t xml:space="preserve">September </w:t>
      </w:r>
      <w:r w:rsidR="006B595F">
        <w:rPr>
          <w:sz w:val="28"/>
          <w:szCs w:val="28"/>
        </w:rPr>
        <w:t>26 - 30</w:t>
      </w:r>
    </w:p>
    <w:p w14:paraId="31D11781" w14:textId="77777777" w:rsidR="003511A5" w:rsidRDefault="003511A5">
      <w:pPr>
        <w:rPr>
          <w:sz w:val="28"/>
          <w:szCs w:val="28"/>
        </w:rPr>
      </w:pPr>
    </w:p>
    <w:tbl>
      <w:tblPr>
        <w:tblStyle w:val="TableGrid"/>
        <w:tblW w:w="14516" w:type="dxa"/>
        <w:tblLayout w:type="fixed"/>
        <w:tblLook w:val="04A0" w:firstRow="1" w:lastRow="0" w:firstColumn="1" w:lastColumn="0" w:noHBand="0" w:noVBand="1"/>
      </w:tblPr>
      <w:tblGrid>
        <w:gridCol w:w="805"/>
        <w:gridCol w:w="2340"/>
        <w:gridCol w:w="2250"/>
        <w:gridCol w:w="2250"/>
        <w:gridCol w:w="2250"/>
        <w:gridCol w:w="2250"/>
        <w:gridCol w:w="2371"/>
      </w:tblGrid>
      <w:tr w:rsidR="00855BD2" w14:paraId="18BB6219" w14:textId="77777777" w:rsidTr="00855BD2">
        <w:trPr>
          <w:trHeight w:val="809"/>
        </w:trPr>
        <w:tc>
          <w:tcPr>
            <w:tcW w:w="805" w:type="dxa"/>
          </w:tcPr>
          <w:p w14:paraId="3D7F8F9F" w14:textId="77777777" w:rsidR="003511A5" w:rsidRPr="00616C0F" w:rsidRDefault="003511A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1B5A5D8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Math 8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0A83C91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Geometry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1284C23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Informal Geometry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1FD9CCE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Personal Finance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9754642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Computer Applications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14:paraId="43150707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Accounting</w:t>
            </w:r>
          </w:p>
        </w:tc>
      </w:tr>
      <w:tr w:rsidR="00855BD2" w14:paraId="045BE06A" w14:textId="77777777" w:rsidTr="00855BD2">
        <w:trPr>
          <w:trHeight w:val="1728"/>
        </w:trPr>
        <w:tc>
          <w:tcPr>
            <w:tcW w:w="805" w:type="dxa"/>
          </w:tcPr>
          <w:p w14:paraId="67AF28A7" w14:textId="58B0E8DD" w:rsidR="003511A5" w:rsidRPr="00616C0F" w:rsidRDefault="003511A5" w:rsidP="00616C0F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Mo</w:t>
            </w:r>
            <w:r w:rsidR="00616C0F">
              <w:rPr>
                <w:sz w:val="22"/>
                <w:szCs w:val="22"/>
              </w:rPr>
              <w:t>n.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E045788" w14:textId="25452FBB" w:rsidR="003511A5" w:rsidRDefault="009F2694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1</w:t>
            </w:r>
            <w:r w:rsidR="001064E7">
              <w:rPr>
                <w:sz w:val="22"/>
                <w:szCs w:val="22"/>
              </w:rPr>
              <w:t>: p. 46 – 47; #1 – 12 all, 15</w:t>
            </w:r>
          </w:p>
          <w:p w14:paraId="7F8EAE98" w14:textId="77777777" w:rsidR="009F2694" w:rsidRDefault="009F2694" w:rsidP="002F2086">
            <w:pPr>
              <w:jc w:val="center"/>
              <w:rPr>
                <w:sz w:val="22"/>
                <w:szCs w:val="22"/>
              </w:rPr>
            </w:pPr>
          </w:p>
          <w:p w14:paraId="45B78B20" w14:textId="6D655E2D" w:rsidR="009F2694" w:rsidRPr="00616C0F" w:rsidRDefault="009F2694" w:rsidP="00106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1064E7">
              <w:rPr>
                <w:sz w:val="22"/>
                <w:szCs w:val="22"/>
              </w:rPr>
              <w:t>2.4 - Rotations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D611927" w14:textId="59614A27" w:rsidR="003511A5" w:rsidRPr="00616C0F" w:rsidRDefault="001064E7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2 Review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10EAE6F" w14:textId="59D41BB4" w:rsidR="00D27194" w:rsidRPr="00616C0F" w:rsidRDefault="00855BD2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2 Review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B4693D2" w14:textId="00F5907A" w:rsidR="003511A5" w:rsidRPr="00616C0F" w:rsidRDefault="00855BD2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Homecoming Hallway Decorating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DA19B4F" w14:textId="2A8B5E86" w:rsidR="003511A5" w:rsidRPr="00616C0F" w:rsidRDefault="00855BD2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Homecoming Hallway Decorating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4BCFF7A2" w14:textId="420B1FDE" w:rsidR="00D27194" w:rsidRPr="00616C0F" w:rsidRDefault="00855BD2" w:rsidP="00D2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Homecoming Hallway Decorating</w:t>
            </w:r>
          </w:p>
        </w:tc>
      </w:tr>
      <w:tr w:rsidR="00855BD2" w14:paraId="7B92D400" w14:textId="77777777" w:rsidTr="00855BD2">
        <w:trPr>
          <w:trHeight w:val="1728"/>
        </w:trPr>
        <w:tc>
          <w:tcPr>
            <w:tcW w:w="805" w:type="dxa"/>
          </w:tcPr>
          <w:p w14:paraId="53BCFED3" w14:textId="579EBB92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Tues</w:t>
            </w:r>
            <w:r w:rsidR="00616C0F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69581DB" w14:textId="389673FA" w:rsidR="00616C0F" w:rsidRDefault="00F32BBC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 </w:t>
            </w:r>
            <w:r w:rsidR="001064E7">
              <w:rPr>
                <w:sz w:val="22"/>
                <w:szCs w:val="22"/>
              </w:rPr>
              <w:t>2.2 - Translations</w:t>
            </w:r>
          </w:p>
          <w:p w14:paraId="4EBFAB30" w14:textId="77777777" w:rsidR="00F32BBC" w:rsidRDefault="00F32BBC" w:rsidP="002F2086">
            <w:pPr>
              <w:jc w:val="center"/>
              <w:rPr>
                <w:sz w:val="22"/>
                <w:szCs w:val="22"/>
              </w:rPr>
            </w:pPr>
          </w:p>
          <w:p w14:paraId="1488C6F6" w14:textId="13BC3826" w:rsidR="00F32BBC" w:rsidRPr="00616C0F" w:rsidRDefault="00F32BBC" w:rsidP="00106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1064E7">
              <w:rPr>
                <w:sz w:val="22"/>
                <w:szCs w:val="22"/>
              </w:rPr>
              <w:t>p. 65 – 67; #7 – 12 all, 13 – 16 all, 20 – 26 evens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E458AD4" w14:textId="6E37A32C" w:rsidR="003511A5" w:rsidRPr="00616C0F" w:rsidRDefault="001064E7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2 Test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CEBE173" w14:textId="25604E3B" w:rsidR="003511A5" w:rsidRPr="00616C0F" w:rsidRDefault="00855BD2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2 Test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034CAF9" w14:textId="035D7C52" w:rsidR="00616C0F" w:rsidRPr="00616C0F" w:rsidRDefault="00855BD2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2 Review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45B9643" w14:textId="1311418F" w:rsidR="003511A5" w:rsidRPr="00616C0F" w:rsidRDefault="00855BD2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Finish Creating a Document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38A06015" w14:textId="3CE8E6A3" w:rsidR="00F32BBC" w:rsidRPr="00616C0F" w:rsidRDefault="00855BD2" w:rsidP="00D2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 – Application Problems</w:t>
            </w:r>
          </w:p>
        </w:tc>
      </w:tr>
      <w:tr w:rsidR="00855BD2" w14:paraId="12CACBC4" w14:textId="77777777" w:rsidTr="00855BD2">
        <w:trPr>
          <w:trHeight w:val="1728"/>
        </w:trPr>
        <w:tc>
          <w:tcPr>
            <w:tcW w:w="805" w:type="dxa"/>
          </w:tcPr>
          <w:p w14:paraId="4ADC040D" w14:textId="3D6115D6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Wed</w:t>
            </w:r>
            <w:r w:rsidR="00616C0F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vAlign w:val="center"/>
          </w:tcPr>
          <w:p w14:paraId="50F3B468" w14:textId="0FABC8A0" w:rsidR="00616C0F" w:rsidRDefault="00F32BBC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</w:t>
            </w:r>
            <w:r w:rsidR="00FD56E9">
              <w:rPr>
                <w:sz w:val="22"/>
                <w:szCs w:val="22"/>
              </w:rPr>
              <w:t xml:space="preserve"> </w:t>
            </w:r>
            <w:r w:rsidR="001064E7">
              <w:rPr>
                <w:sz w:val="22"/>
                <w:szCs w:val="22"/>
              </w:rPr>
              <w:t>p. 52 – 53; #1, 4 – 20 all</w:t>
            </w:r>
          </w:p>
          <w:p w14:paraId="7496C7C6" w14:textId="77777777" w:rsidR="00F32BBC" w:rsidRDefault="00F32BBC" w:rsidP="00F32BBC">
            <w:pPr>
              <w:jc w:val="center"/>
              <w:rPr>
                <w:sz w:val="22"/>
                <w:szCs w:val="22"/>
              </w:rPr>
            </w:pPr>
          </w:p>
          <w:p w14:paraId="759450E5" w14:textId="6293F077" w:rsidR="00F32BBC" w:rsidRPr="00616C0F" w:rsidRDefault="00F32BBC" w:rsidP="00106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1064E7">
              <w:rPr>
                <w:sz w:val="22"/>
                <w:szCs w:val="22"/>
              </w:rPr>
              <w:t>2.5 – Similar Figures and 2.6 – Perimeters and Areas of Similar Figures</w:t>
            </w:r>
          </w:p>
        </w:tc>
        <w:tc>
          <w:tcPr>
            <w:tcW w:w="2250" w:type="dxa"/>
            <w:vAlign w:val="center"/>
          </w:tcPr>
          <w:p w14:paraId="55F049CA" w14:textId="2F99BF1B" w:rsidR="003511A5" w:rsidRPr="00616C0F" w:rsidRDefault="001064E7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 – Lines and Angles and 3.2 – Properties of Parallel Lines</w:t>
            </w:r>
          </w:p>
        </w:tc>
        <w:tc>
          <w:tcPr>
            <w:tcW w:w="2250" w:type="dxa"/>
            <w:vAlign w:val="center"/>
          </w:tcPr>
          <w:p w14:paraId="7E4BBA19" w14:textId="49FF8D50" w:rsidR="00B10D2D" w:rsidRPr="00616C0F" w:rsidRDefault="00855BD2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3.1 - Polygons</w:t>
            </w:r>
          </w:p>
        </w:tc>
        <w:tc>
          <w:tcPr>
            <w:tcW w:w="2250" w:type="dxa"/>
            <w:vAlign w:val="center"/>
          </w:tcPr>
          <w:p w14:paraId="3A2F4A9E" w14:textId="56719E73" w:rsidR="00B10D2D" w:rsidRPr="00616C0F" w:rsidRDefault="00855BD2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2 Test</w:t>
            </w:r>
          </w:p>
        </w:tc>
        <w:tc>
          <w:tcPr>
            <w:tcW w:w="2250" w:type="dxa"/>
            <w:vAlign w:val="center"/>
          </w:tcPr>
          <w:p w14:paraId="3E8D0F44" w14:textId="77777777" w:rsidR="00B10D2D" w:rsidRDefault="00855BD2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 Skills Review</w:t>
            </w:r>
          </w:p>
          <w:p w14:paraId="5031CAC5" w14:textId="77777777" w:rsidR="00855BD2" w:rsidRDefault="00855BD2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19</w:t>
            </w:r>
          </w:p>
          <w:p w14:paraId="434E5ADA" w14:textId="34C2EE36" w:rsidR="00855BD2" w:rsidRPr="00616C0F" w:rsidRDefault="00855BD2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Steps 2 - 7</w:t>
            </w:r>
          </w:p>
        </w:tc>
        <w:tc>
          <w:tcPr>
            <w:tcW w:w="2371" w:type="dxa"/>
            <w:vAlign w:val="center"/>
          </w:tcPr>
          <w:p w14:paraId="300033AA" w14:textId="5C83E624" w:rsidR="00B10D2D" w:rsidRPr="00616C0F" w:rsidRDefault="00855BD2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3 Source Document, Mastery and Challenge Problems</w:t>
            </w:r>
          </w:p>
        </w:tc>
      </w:tr>
      <w:tr w:rsidR="00855BD2" w14:paraId="07F954C6" w14:textId="77777777" w:rsidTr="00855BD2">
        <w:trPr>
          <w:trHeight w:val="1728"/>
        </w:trPr>
        <w:tc>
          <w:tcPr>
            <w:tcW w:w="805" w:type="dxa"/>
          </w:tcPr>
          <w:p w14:paraId="08F7CADD" w14:textId="213CCE4C" w:rsidR="003511A5" w:rsidRPr="00616C0F" w:rsidRDefault="00616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Thurs.</w:t>
            </w:r>
          </w:p>
        </w:tc>
        <w:tc>
          <w:tcPr>
            <w:tcW w:w="2340" w:type="dxa"/>
            <w:vAlign w:val="center"/>
          </w:tcPr>
          <w:p w14:paraId="55A1111E" w14:textId="320221A7" w:rsidR="00B10D2D" w:rsidRDefault="00F32BBC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 </w:t>
            </w:r>
            <w:r w:rsidR="001064E7">
              <w:rPr>
                <w:sz w:val="22"/>
                <w:szCs w:val="22"/>
              </w:rPr>
              <w:t>2.1 &amp; 2.2 Worksheet</w:t>
            </w:r>
          </w:p>
          <w:p w14:paraId="594CC107" w14:textId="77777777" w:rsidR="00F32BBC" w:rsidRDefault="00F32BBC" w:rsidP="002F2086">
            <w:pPr>
              <w:jc w:val="center"/>
              <w:rPr>
                <w:sz w:val="22"/>
                <w:szCs w:val="22"/>
              </w:rPr>
            </w:pPr>
          </w:p>
          <w:p w14:paraId="252E3DA7" w14:textId="4B427E16" w:rsidR="00F32BBC" w:rsidRPr="00616C0F" w:rsidRDefault="00F32BBC" w:rsidP="00106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 </w:t>
            </w:r>
            <w:r w:rsidR="001064E7">
              <w:rPr>
                <w:sz w:val="22"/>
                <w:szCs w:val="22"/>
              </w:rPr>
              <w:t>p. 74 – 75; #1 – 3, 4 – 18 evens, 17 and p. 80 – 81; 1 – 13 all, 16</w:t>
            </w:r>
          </w:p>
        </w:tc>
        <w:tc>
          <w:tcPr>
            <w:tcW w:w="2250" w:type="dxa"/>
            <w:vAlign w:val="center"/>
          </w:tcPr>
          <w:p w14:paraId="23349857" w14:textId="77777777" w:rsidR="00B10D2D" w:rsidRDefault="001064E7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144 – 145; 11-42 all</w:t>
            </w:r>
          </w:p>
          <w:p w14:paraId="7A000070" w14:textId="041BE435" w:rsidR="001064E7" w:rsidRPr="00616C0F" w:rsidRDefault="001064E7" w:rsidP="003D0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p. 153 – 155; #8 – 20 evens, 22 – 24 </w:t>
            </w:r>
            <w:r w:rsidR="003D0693">
              <w:rPr>
                <w:sz w:val="22"/>
                <w:szCs w:val="22"/>
              </w:rPr>
              <w:t>all, 26</w:t>
            </w:r>
          </w:p>
        </w:tc>
        <w:tc>
          <w:tcPr>
            <w:tcW w:w="2250" w:type="dxa"/>
            <w:vAlign w:val="center"/>
          </w:tcPr>
          <w:p w14:paraId="6D1DC18B" w14:textId="2105E370" w:rsidR="00F32BBC" w:rsidRPr="00616C0F" w:rsidRDefault="00855BD2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 – Classifying Triangles</w:t>
            </w:r>
          </w:p>
        </w:tc>
        <w:tc>
          <w:tcPr>
            <w:tcW w:w="2250" w:type="dxa"/>
            <w:vAlign w:val="center"/>
          </w:tcPr>
          <w:p w14:paraId="2996F140" w14:textId="2FE5FA8C" w:rsidR="00B10D2D" w:rsidRPr="00616C0F" w:rsidRDefault="00855BD2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 – Inflation and the Value of Money</w:t>
            </w:r>
          </w:p>
        </w:tc>
        <w:tc>
          <w:tcPr>
            <w:tcW w:w="2250" w:type="dxa"/>
            <w:vAlign w:val="center"/>
          </w:tcPr>
          <w:p w14:paraId="73742581" w14:textId="77777777" w:rsidR="00B10D2D" w:rsidRDefault="00855BD2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 Visual Workshop</w:t>
            </w:r>
          </w:p>
          <w:p w14:paraId="1EB1F28D" w14:textId="42085645" w:rsidR="00855BD2" w:rsidRPr="00616C0F" w:rsidRDefault="00855BD2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Challenge 1</w:t>
            </w:r>
          </w:p>
        </w:tc>
        <w:tc>
          <w:tcPr>
            <w:tcW w:w="2371" w:type="dxa"/>
            <w:vAlign w:val="center"/>
          </w:tcPr>
          <w:p w14:paraId="2BB2DDF2" w14:textId="43D26B82" w:rsidR="00B10D2D" w:rsidRPr="00616C0F" w:rsidRDefault="00855BD2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3 Review</w:t>
            </w:r>
          </w:p>
        </w:tc>
      </w:tr>
      <w:tr w:rsidR="00855BD2" w14:paraId="1B13B304" w14:textId="77777777" w:rsidTr="00034FFC">
        <w:trPr>
          <w:trHeight w:val="1511"/>
        </w:trPr>
        <w:tc>
          <w:tcPr>
            <w:tcW w:w="805" w:type="dxa"/>
          </w:tcPr>
          <w:p w14:paraId="0335EAD4" w14:textId="49CFC012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Fr</w:t>
            </w:r>
            <w:r w:rsidR="00616C0F">
              <w:rPr>
                <w:sz w:val="22"/>
                <w:szCs w:val="22"/>
              </w:rPr>
              <w:t>i.</w:t>
            </w:r>
          </w:p>
        </w:tc>
        <w:tc>
          <w:tcPr>
            <w:tcW w:w="2340" w:type="dxa"/>
            <w:vAlign w:val="center"/>
          </w:tcPr>
          <w:p w14:paraId="467E71A6" w14:textId="082A4061" w:rsidR="00F32BBC" w:rsidRPr="00616C0F" w:rsidRDefault="001064E7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Float Preparation</w:t>
            </w:r>
          </w:p>
        </w:tc>
        <w:tc>
          <w:tcPr>
            <w:tcW w:w="2250" w:type="dxa"/>
            <w:vAlign w:val="center"/>
          </w:tcPr>
          <w:p w14:paraId="7BDAD4B4" w14:textId="396EAFF0" w:rsidR="00B10D2D" w:rsidRPr="00616C0F" w:rsidRDefault="001064E7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Kickball Game</w:t>
            </w:r>
          </w:p>
        </w:tc>
        <w:tc>
          <w:tcPr>
            <w:tcW w:w="2250" w:type="dxa"/>
            <w:vAlign w:val="center"/>
          </w:tcPr>
          <w:p w14:paraId="151F07B6" w14:textId="7BA61E8D" w:rsidR="00B10D2D" w:rsidRPr="00616C0F" w:rsidRDefault="00855BD2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Float Decorating</w:t>
            </w:r>
          </w:p>
        </w:tc>
        <w:tc>
          <w:tcPr>
            <w:tcW w:w="2250" w:type="dxa"/>
            <w:vAlign w:val="center"/>
          </w:tcPr>
          <w:p w14:paraId="62779094" w14:textId="626CA7FB" w:rsidR="00FD56E9" w:rsidRPr="00616C0F" w:rsidRDefault="00855BD2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Float Decorating</w:t>
            </w:r>
          </w:p>
        </w:tc>
        <w:tc>
          <w:tcPr>
            <w:tcW w:w="2250" w:type="dxa"/>
            <w:vAlign w:val="center"/>
          </w:tcPr>
          <w:p w14:paraId="1FF27833" w14:textId="0C69BB9B" w:rsidR="00B10D2D" w:rsidRPr="00616C0F" w:rsidRDefault="00855BD2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Float Decorating</w:t>
            </w:r>
          </w:p>
        </w:tc>
        <w:tc>
          <w:tcPr>
            <w:tcW w:w="2371" w:type="dxa"/>
            <w:vAlign w:val="center"/>
          </w:tcPr>
          <w:p w14:paraId="33FA0EBA" w14:textId="76CA6674" w:rsidR="00B10D2D" w:rsidRPr="00616C0F" w:rsidRDefault="00855BD2" w:rsidP="00855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Pep Rally</w:t>
            </w:r>
          </w:p>
        </w:tc>
      </w:tr>
    </w:tbl>
    <w:p w14:paraId="34EE8CD9" w14:textId="77777777" w:rsidR="00034FFC" w:rsidRPr="003511A5" w:rsidRDefault="00034FFC">
      <w:pPr>
        <w:rPr>
          <w:sz w:val="28"/>
          <w:szCs w:val="28"/>
        </w:rPr>
      </w:pPr>
      <w:bookmarkStart w:id="0" w:name="_GoBack"/>
      <w:bookmarkEnd w:id="0"/>
    </w:p>
    <w:sectPr w:rsidR="00034FFC" w:rsidRPr="003511A5" w:rsidSect="003511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A5"/>
    <w:rsid w:val="00034FFC"/>
    <w:rsid w:val="001064E7"/>
    <w:rsid w:val="00127F41"/>
    <w:rsid w:val="00142C68"/>
    <w:rsid w:val="002F2086"/>
    <w:rsid w:val="003511A5"/>
    <w:rsid w:val="003D0693"/>
    <w:rsid w:val="004C5008"/>
    <w:rsid w:val="00506DE7"/>
    <w:rsid w:val="00616C0F"/>
    <w:rsid w:val="006B595F"/>
    <w:rsid w:val="007F7D5E"/>
    <w:rsid w:val="00855BD2"/>
    <w:rsid w:val="00866749"/>
    <w:rsid w:val="0088523B"/>
    <w:rsid w:val="009D62EE"/>
    <w:rsid w:val="009F2694"/>
    <w:rsid w:val="00A36E86"/>
    <w:rsid w:val="00B10D2D"/>
    <w:rsid w:val="00D27194"/>
    <w:rsid w:val="00F32BBC"/>
    <w:rsid w:val="00F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04A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1027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Christian</dc:creator>
  <cp:keywords/>
  <dc:description/>
  <cp:lastModifiedBy>Alison Smith</cp:lastModifiedBy>
  <cp:revision>5</cp:revision>
  <dcterms:created xsi:type="dcterms:W3CDTF">2016-09-25T20:06:00Z</dcterms:created>
  <dcterms:modified xsi:type="dcterms:W3CDTF">2016-09-25T20:21:00Z</dcterms:modified>
</cp:coreProperties>
</file>